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C1E3" w14:textId="1F4D7D7C" w:rsidR="00F00444" w:rsidRPr="00BB59D5" w:rsidRDefault="0021109F" w:rsidP="001B3918">
      <w:pPr>
        <w:pStyle w:val="Heading2"/>
        <w:spacing w:line="220" w:lineRule="atLeast"/>
        <w:ind w:left="-142" w:hanging="426"/>
        <w:rPr>
          <w:rFonts w:ascii="Times New Roman" w:hAnsi="Times New Roman" w:cstheme="minorBidi"/>
          <w:b w:val="0"/>
          <w:bCs w:val="0"/>
          <w:i w:val="0"/>
          <w:iCs w:val="0"/>
        </w:rPr>
      </w:pPr>
      <w:r>
        <w:rPr>
          <w:rFonts w:ascii="Times New Roman" w:hAnsi="Times New Roman" w:cs="David" w:hint="cs"/>
          <w:b w:val="0"/>
          <w:bCs w:val="0"/>
          <w:i w:val="0"/>
          <w:iCs w:val="0"/>
          <w:rtl/>
        </w:rPr>
        <w:t>01</w:t>
      </w:r>
      <w:r w:rsidR="00C74C86" w:rsidRPr="00CB7470">
        <w:rPr>
          <w:rFonts w:ascii="Times New Roman" w:hAnsi="Times New Roman" w:cs="David"/>
          <w:b w:val="0"/>
          <w:bCs w:val="0"/>
          <w:i w:val="0"/>
          <w:iCs w:val="0"/>
        </w:rPr>
        <w:t>.</w:t>
      </w:r>
      <w:r w:rsidR="008578DD">
        <w:rPr>
          <w:rFonts w:ascii="Times New Roman" w:hAnsi="Times New Roman" w:cs="David" w:hint="cs"/>
          <w:b w:val="0"/>
          <w:bCs w:val="0"/>
          <w:i w:val="0"/>
          <w:iCs w:val="0"/>
          <w:rtl/>
        </w:rPr>
        <w:t>07</w:t>
      </w:r>
      <w:r w:rsidR="00C74C86" w:rsidRPr="00CB7470">
        <w:rPr>
          <w:rFonts w:ascii="Times New Roman" w:hAnsi="Times New Roman" w:cs="David"/>
          <w:b w:val="0"/>
          <w:bCs w:val="0"/>
          <w:i w:val="0"/>
          <w:iCs w:val="0"/>
        </w:rPr>
        <w:t>.</w:t>
      </w:r>
      <w:r w:rsidR="00690C4F">
        <w:rPr>
          <w:rFonts w:ascii="Times New Roman" w:hAnsi="Times New Roman" w:cs="David"/>
          <w:b w:val="0"/>
          <w:bCs w:val="0"/>
          <w:i w:val="0"/>
          <w:iCs w:val="0"/>
        </w:rPr>
        <w:t>202</w:t>
      </w:r>
    </w:p>
    <w:p w14:paraId="6763EB6B" w14:textId="77777777" w:rsidR="00F00444" w:rsidRPr="00CB7470" w:rsidRDefault="00F00444" w:rsidP="006C3D8C">
      <w:pPr>
        <w:spacing w:line="220" w:lineRule="atLeast"/>
        <w:ind w:left="-142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حضرة مدير/ة المدرسة المحترم/ة</w:t>
      </w:r>
    </w:p>
    <w:p w14:paraId="7F4B636D" w14:textId="484482B2" w:rsidR="00F00444" w:rsidRPr="00CB7470" w:rsidRDefault="00F00444" w:rsidP="006C3D8C">
      <w:pPr>
        <w:spacing w:line="220" w:lineRule="atLeast"/>
        <w:ind w:left="-142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 xml:space="preserve"> السلام عليكم</w:t>
      </w:r>
    </w:p>
    <w:p w14:paraId="0A323A99" w14:textId="5FBA2D15" w:rsidR="00F00444" w:rsidRPr="00BD5CF1" w:rsidRDefault="00F00444" w:rsidP="007C3DDD">
      <w:pPr>
        <w:spacing w:line="220" w:lineRule="atLeast"/>
        <w:ind w:left="-142"/>
        <w:jc w:val="center"/>
        <w:rPr>
          <w:rFonts w:cs="Traditional Arabic"/>
          <w:b/>
          <w:bCs/>
          <w:color w:val="FF0000"/>
          <w:sz w:val="44"/>
          <w:szCs w:val="44"/>
          <w:u w:val="single"/>
          <w:rtl/>
        </w:rPr>
      </w:pPr>
      <w:r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استضافة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CE0375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مسابقة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الل</w:t>
      </w:r>
      <w:r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غة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E66FDD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الإنجليزية</w:t>
      </w:r>
      <w:r w:rsidR="00711863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الق</w:t>
      </w:r>
      <w:r w:rsidR="008F0E56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ُ</w:t>
      </w:r>
      <w:r w:rsidR="0005501E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طري</w:t>
      </w:r>
      <w:r w:rsidR="00711863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ة</w:t>
      </w:r>
      <w:r w:rsidR="008576E7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690C4F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ال</w:t>
      </w:r>
      <w:r w:rsidR="0005501E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س</w:t>
      </w:r>
      <w:r w:rsidR="001B3918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ادسة</w:t>
      </w:r>
      <w:r w:rsidR="007C3DDD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والعشرين</w:t>
      </w:r>
    </w:p>
    <w:p w14:paraId="72F305CA" w14:textId="00DD9243" w:rsidR="00FC6B24" w:rsidRPr="00CB7470" w:rsidRDefault="00AD55BF" w:rsidP="00FC6B24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ح</w:t>
      </w:r>
      <w:r w:rsidR="00FC6B24" w:rsidRPr="00CB7470">
        <w:rPr>
          <w:rFonts w:cs="Traditional Arabic" w:hint="eastAsia"/>
          <w:sz w:val="32"/>
          <w:szCs w:val="32"/>
          <w:rtl/>
        </w:rPr>
        <w:t>رص</w:t>
      </w:r>
      <w:r w:rsidR="00FC6B24" w:rsidRPr="00CB7470">
        <w:rPr>
          <w:rFonts w:cs="Traditional Arabic" w:hint="cs"/>
          <w:sz w:val="32"/>
          <w:szCs w:val="32"/>
          <w:rtl/>
        </w:rPr>
        <w:t>ً</w:t>
      </w:r>
      <w:r w:rsidR="00FC6B24" w:rsidRPr="00CB7470">
        <w:rPr>
          <w:rFonts w:cs="Traditional Arabic" w:hint="eastAsia"/>
          <w:sz w:val="32"/>
          <w:szCs w:val="32"/>
          <w:rtl/>
        </w:rPr>
        <w:t>ا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cs"/>
          <w:sz w:val="32"/>
          <w:szCs w:val="32"/>
          <w:rtl/>
          <w:lang w:bidi="ar-EG"/>
        </w:rPr>
        <w:t xml:space="preserve">منا </w:t>
      </w:r>
      <w:r w:rsidR="00FC6B24" w:rsidRPr="00CB7470">
        <w:rPr>
          <w:rFonts w:cs="Traditional Arabic" w:hint="eastAsia"/>
          <w:sz w:val="32"/>
          <w:szCs w:val="32"/>
          <w:rtl/>
        </w:rPr>
        <w:t>على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توثيق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ع</w:t>
      </w:r>
      <w:r w:rsidR="00FC6B24">
        <w:rPr>
          <w:rFonts w:cs="Traditional Arabic" w:hint="cs"/>
          <w:sz w:val="32"/>
          <w:szCs w:val="32"/>
          <w:rtl/>
        </w:rPr>
        <w:t>َ</w:t>
      </w:r>
      <w:r w:rsidR="00FC6B24" w:rsidRPr="00CB7470">
        <w:rPr>
          <w:rFonts w:cs="Traditional Arabic" w:hint="eastAsia"/>
          <w:sz w:val="32"/>
          <w:szCs w:val="32"/>
          <w:rtl/>
        </w:rPr>
        <w:t>لاقات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التعاون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وال</w:t>
      </w:r>
      <w:r w:rsidR="00FC6B24" w:rsidRPr="00CB7470">
        <w:rPr>
          <w:rFonts w:cs="Traditional Arabic" w:hint="cs"/>
          <w:sz w:val="32"/>
          <w:szCs w:val="32"/>
          <w:rtl/>
        </w:rPr>
        <w:t>ث</w:t>
      </w:r>
      <w:r w:rsidR="00FC6B24" w:rsidRPr="00CB7470">
        <w:rPr>
          <w:rFonts w:cs="Traditional Arabic" w:hint="eastAsia"/>
          <w:sz w:val="32"/>
          <w:szCs w:val="32"/>
          <w:rtl/>
        </w:rPr>
        <w:t>قة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بين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جمعية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إبداع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ومدارسنا</w:t>
      </w:r>
      <w:r w:rsidR="00FC6B24" w:rsidRPr="00CB7470">
        <w:rPr>
          <w:rFonts w:cs="Traditional Arabic" w:hint="cs"/>
          <w:sz w:val="32"/>
          <w:szCs w:val="32"/>
          <w:rtl/>
        </w:rPr>
        <w:t xml:space="preserve"> العربية</w:t>
      </w:r>
      <w:r w:rsidR="00FC6B24" w:rsidRPr="00CB7470">
        <w:rPr>
          <w:rFonts w:cs="Traditional Arabic" w:hint="eastAsia"/>
          <w:sz w:val="32"/>
          <w:szCs w:val="32"/>
          <w:rtl/>
        </w:rPr>
        <w:t>،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واستجابة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لطلب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كثير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من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>
        <w:rPr>
          <w:rFonts w:cs="Traditional Arabic" w:hint="cs"/>
          <w:sz w:val="32"/>
          <w:szCs w:val="32"/>
          <w:rtl/>
        </w:rPr>
        <w:t>المديرين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 w:rsidRPr="00CB7470">
        <w:rPr>
          <w:rFonts w:cs="Traditional Arabic" w:hint="eastAsia"/>
          <w:sz w:val="32"/>
          <w:szCs w:val="32"/>
          <w:rtl/>
        </w:rPr>
        <w:t>والم</w:t>
      </w:r>
      <w:r w:rsidR="00FC6B24">
        <w:rPr>
          <w:rFonts w:cs="Traditional Arabic" w:hint="cs"/>
          <w:sz w:val="32"/>
          <w:szCs w:val="32"/>
          <w:rtl/>
        </w:rPr>
        <w:t>ـُـ</w:t>
      </w:r>
      <w:r w:rsidR="00FC6B24" w:rsidRPr="00CB7470">
        <w:rPr>
          <w:rFonts w:cs="Traditional Arabic" w:hint="eastAsia"/>
          <w:sz w:val="32"/>
          <w:szCs w:val="32"/>
          <w:rtl/>
        </w:rPr>
        <w:t>رك</w:t>
      </w:r>
      <w:r w:rsidR="00FC6B24">
        <w:rPr>
          <w:rFonts w:cs="Traditional Arabic" w:hint="cs"/>
          <w:sz w:val="32"/>
          <w:szCs w:val="32"/>
          <w:rtl/>
        </w:rPr>
        <w:t>ِّ</w:t>
      </w:r>
      <w:r w:rsidR="00FC6B24" w:rsidRPr="00CB7470">
        <w:rPr>
          <w:rFonts w:cs="Traditional Arabic" w:hint="eastAsia"/>
          <w:sz w:val="32"/>
          <w:szCs w:val="32"/>
          <w:rtl/>
        </w:rPr>
        <w:t>زين</w:t>
      </w:r>
      <w:r w:rsidR="00FC6B24" w:rsidRPr="00CB7470">
        <w:rPr>
          <w:rFonts w:cs="Traditional Arabic" w:hint="cs"/>
          <w:sz w:val="32"/>
          <w:szCs w:val="32"/>
          <w:rtl/>
        </w:rPr>
        <w:t xml:space="preserve"> والأهل، فسنق</w:t>
      </w:r>
      <w:r w:rsidR="00FC6B24">
        <w:rPr>
          <w:rFonts w:cs="Traditional Arabic" w:hint="cs"/>
          <w:sz w:val="32"/>
          <w:szCs w:val="32"/>
          <w:rtl/>
        </w:rPr>
        <w:t>رِّب</w:t>
      </w:r>
      <w:r w:rsidR="00FC6B24" w:rsidRPr="00CB7470">
        <w:rPr>
          <w:rFonts w:cs="Traditional Arabic" w:hint="cs"/>
          <w:sz w:val="32"/>
          <w:szCs w:val="32"/>
          <w:rtl/>
        </w:rPr>
        <w:t xml:space="preserve"> </w:t>
      </w:r>
      <w:r w:rsidR="00FC6B24">
        <w:rPr>
          <w:rFonts w:cs="Traditional Arabic" w:hint="cs"/>
          <w:sz w:val="32"/>
          <w:szCs w:val="32"/>
          <w:rtl/>
        </w:rPr>
        <w:t>هذا العام</w:t>
      </w:r>
      <w:r w:rsidR="00FC6B24" w:rsidRPr="00CB7470">
        <w:rPr>
          <w:rFonts w:cs="Traditional Arabic" w:hint="cs"/>
          <w:sz w:val="32"/>
          <w:szCs w:val="32"/>
          <w:rtl/>
        </w:rPr>
        <w:t xml:space="preserve"> أيض</w:t>
      </w:r>
      <w:r w:rsidR="00FC6B24">
        <w:rPr>
          <w:rFonts w:cs="Traditional Arabic" w:hint="cs"/>
          <w:sz w:val="32"/>
          <w:szCs w:val="32"/>
          <w:rtl/>
        </w:rPr>
        <w:t>ً</w:t>
      </w:r>
      <w:r w:rsidR="00FC6B24" w:rsidRPr="00CB7470">
        <w:rPr>
          <w:rFonts w:cs="Traditional Arabic" w:hint="cs"/>
          <w:sz w:val="32"/>
          <w:szCs w:val="32"/>
          <w:rtl/>
        </w:rPr>
        <w:t>ا مكان الا</w:t>
      </w:r>
      <w:r w:rsidR="00FC6B24">
        <w:rPr>
          <w:rFonts w:cs="Traditional Arabic" w:hint="cs"/>
          <w:sz w:val="32"/>
          <w:szCs w:val="32"/>
          <w:rtl/>
        </w:rPr>
        <w:t>ختبار</w:t>
      </w:r>
      <w:r w:rsidR="00FC6B24" w:rsidRPr="00CB7470">
        <w:rPr>
          <w:rFonts w:cs="Traditional Arabic" w:hint="cs"/>
          <w:sz w:val="32"/>
          <w:szCs w:val="32"/>
          <w:rtl/>
        </w:rPr>
        <w:t xml:space="preserve"> على الطلاب قدر الإمكان، و</w:t>
      </w:r>
      <w:r w:rsidR="00FC6B24" w:rsidRPr="00CB7470">
        <w:rPr>
          <w:rFonts w:cs="Traditional Arabic"/>
          <w:sz w:val="32"/>
          <w:szCs w:val="32"/>
          <w:rtl/>
        </w:rPr>
        <w:t>ن</w:t>
      </w:r>
      <w:r w:rsidR="00FC6B24" w:rsidRPr="00CB7470">
        <w:rPr>
          <w:rFonts w:cs="Traditional Arabic" w:hint="eastAsia"/>
          <w:sz w:val="32"/>
          <w:szCs w:val="32"/>
          <w:rtl/>
        </w:rPr>
        <w:t>ضع</w:t>
      </w:r>
      <w:r w:rsidR="00FC6B24" w:rsidRPr="00CB7470">
        <w:rPr>
          <w:rFonts w:cs="Traditional Arabic"/>
          <w:sz w:val="32"/>
          <w:szCs w:val="32"/>
          <w:rtl/>
        </w:rPr>
        <w:t xml:space="preserve"> بين أيديكم </w:t>
      </w:r>
      <w:r w:rsidR="00FC6B24" w:rsidRPr="00CB7470">
        <w:rPr>
          <w:rFonts w:cs="Traditional Arabic" w:hint="cs"/>
          <w:sz w:val="32"/>
          <w:szCs w:val="32"/>
          <w:rtl/>
        </w:rPr>
        <w:t>نموذج</w:t>
      </w:r>
      <w:r w:rsidR="00FC6B24" w:rsidRPr="00CB7470">
        <w:rPr>
          <w:rFonts w:cs="Traditional Arabic"/>
          <w:sz w:val="32"/>
          <w:szCs w:val="32"/>
          <w:rtl/>
        </w:rPr>
        <w:t xml:space="preserve"> استضافة </w:t>
      </w:r>
      <w:r w:rsidR="00FC6B24">
        <w:rPr>
          <w:rFonts w:cs="Traditional Arabic"/>
          <w:sz w:val="32"/>
          <w:szCs w:val="32"/>
          <w:rtl/>
        </w:rPr>
        <w:t>مسابقة</w:t>
      </w:r>
      <w:r w:rsidR="00FC6B24" w:rsidRPr="00CB7470">
        <w:rPr>
          <w:rFonts w:cs="Traditional Arabic"/>
          <w:sz w:val="32"/>
          <w:szCs w:val="32"/>
          <w:rtl/>
        </w:rPr>
        <w:t xml:space="preserve"> اللغة </w:t>
      </w:r>
      <w:r w:rsidR="00B37521">
        <w:rPr>
          <w:rFonts w:cs="Traditional Arabic" w:hint="cs"/>
          <w:sz w:val="32"/>
          <w:szCs w:val="32"/>
          <w:rtl/>
        </w:rPr>
        <w:t>الإنجل</w:t>
      </w:r>
      <w:r>
        <w:rPr>
          <w:rFonts w:cs="Traditional Arabic" w:hint="cs"/>
          <w:sz w:val="32"/>
          <w:szCs w:val="32"/>
          <w:rtl/>
        </w:rPr>
        <w:t>ي</w:t>
      </w:r>
      <w:r w:rsidR="00B37521">
        <w:rPr>
          <w:rFonts w:cs="Traditional Arabic" w:hint="cs"/>
          <w:sz w:val="32"/>
          <w:szCs w:val="32"/>
          <w:rtl/>
        </w:rPr>
        <w:t>زية</w:t>
      </w:r>
      <w:r w:rsidR="00FC6B24">
        <w:rPr>
          <w:rFonts w:cs="Traditional Arabic" w:hint="cs"/>
          <w:sz w:val="32"/>
          <w:szCs w:val="32"/>
          <w:rtl/>
        </w:rPr>
        <w:t xml:space="preserve"> </w:t>
      </w:r>
      <w:r w:rsidR="008F0E56" w:rsidRPr="008F0E56">
        <w:rPr>
          <w:rFonts w:cs="Traditional Arabic"/>
          <w:sz w:val="32"/>
          <w:szCs w:val="32"/>
          <w:rtl/>
        </w:rPr>
        <w:t>الق</w:t>
      </w:r>
      <w:r w:rsidR="008F0E56">
        <w:rPr>
          <w:rFonts w:cs="Traditional Arabic" w:hint="cs"/>
          <w:sz w:val="32"/>
          <w:szCs w:val="32"/>
          <w:rtl/>
        </w:rPr>
        <w:t>ُ</w:t>
      </w:r>
      <w:r w:rsidR="008F0E56" w:rsidRPr="008F0E56">
        <w:rPr>
          <w:rFonts w:cs="Traditional Arabic"/>
          <w:sz w:val="32"/>
          <w:szCs w:val="32"/>
          <w:rtl/>
        </w:rPr>
        <w:t xml:space="preserve">طرية السادسة </w:t>
      </w:r>
      <w:r w:rsidR="008F0E56" w:rsidRPr="008F0E56">
        <w:rPr>
          <w:rFonts w:cs="Traditional Arabic" w:hint="cs"/>
          <w:sz w:val="32"/>
          <w:szCs w:val="32"/>
          <w:rtl/>
        </w:rPr>
        <w:t>والعشرين،</w:t>
      </w:r>
      <w:r w:rsidR="00FC6B24" w:rsidRPr="00CB7470">
        <w:rPr>
          <w:rFonts w:cs="Traditional Arabic"/>
          <w:sz w:val="32"/>
          <w:szCs w:val="32"/>
          <w:rtl/>
        </w:rPr>
        <w:t xml:space="preserve"> المقر</w:t>
      </w:r>
      <w:r w:rsidR="00FC6B24">
        <w:rPr>
          <w:rFonts w:cs="Traditional Arabic" w:hint="cs"/>
          <w:sz w:val="32"/>
          <w:szCs w:val="32"/>
          <w:rtl/>
        </w:rPr>
        <w:t>َّ</w:t>
      </w:r>
      <w:r w:rsidR="00FC6B24" w:rsidRPr="00CB7470">
        <w:rPr>
          <w:rFonts w:cs="Traditional Arabic"/>
          <w:sz w:val="32"/>
          <w:szCs w:val="32"/>
          <w:rtl/>
        </w:rPr>
        <w:t xml:space="preserve">ر إجراؤها يومي </w:t>
      </w:r>
      <w:r w:rsidR="008F0E56" w:rsidRPr="00CB7470">
        <w:rPr>
          <w:rFonts w:cs="Traditional Arabic" w:hint="cs"/>
          <w:sz w:val="32"/>
          <w:szCs w:val="32"/>
          <w:rtl/>
        </w:rPr>
        <w:t xml:space="preserve">الجمعة </w:t>
      </w:r>
      <w:r w:rsidR="008F0E56" w:rsidRPr="008F0E56">
        <w:rPr>
          <w:rFonts w:cs="Traditional Arabic" w:hint="cs"/>
          <w:color w:val="0000FF"/>
          <w:sz w:val="32"/>
          <w:szCs w:val="32"/>
          <w:rtl/>
        </w:rPr>
        <w:t>16.01.2026</w:t>
      </w:r>
      <w:r w:rsidR="00FC6B24" w:rsidRPr="001B3918">
        <w:rPr>
          <w:rFonts w:cs="Traditional Arabic" w:hint="cs"/>
          <w:color w:val="0000FF"/>
          <w:sz w:val="32"/>
          <w:szCs w:val="32"/>
          <w:rtl/>
        </w:rPr>
        <w:t xml:space="preserve"> و/أو 23</w:t>
      </w:r>
      <w:r w:rsidR="00FC6B24" w:rsidRPr="001B3918">
        <w:rPr>
          <w:rFonts w:cs="Traditional Arabic"/>
          <w:color w:val="0000FF"/>
          <w:sz w:val="32"/>
          <w:szCs w:val="32"/>
          <w:rtl/>
        </w:rPr>
        <w:t>.</w:t>
      </w:r>
      <w:r w:rsidR="00FC6B24" w:rsidRPr="001B3918">
        <w:rPr>
          <w:rFonts w:cs="Traditional Arabic" w:hint="cs"/>
          <w:color w:val="0000FF"/>
          <w:sz w:val="32"/>
          <w:szCs w:val="32"/>
          <w:rtl/>
        </w:rPr>
        <w:t>01</w:t>
      </w:r>
      <w:r w:rsidR="00FC6B24" w:rsidRPr="001B3918">
        <w:rPr>
          <w:rFonts w:cs="Traditional Arabic"/>
          <w:color w:val="0000FF"/>
          <w:sz w:val="32"/>
          <w:szCs w:val="32"/>
          <w:rtl/>
        </w:rPr>
        <w:t>.</w:t>
      </w:r>
      <w:r w:rsidR="00FC6B24" w:rsidRPr="001B3918">
        <w:rPr>
          <w:rFonts w:cs="Traditional Arabic" w:hint="cs"/>
          <w:color w:val="0000FF"/>
          <w:sz w:val="32"/>
          <w:szCs w:val="32"/>
          <w:rtl/>
        </w:rPr>
        <w:t>2025</w:t>
      </w:r>
      <w:r w:rsidR="00FC6B24" w:rsidRPr="0062642C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FC6B24" w:rsidRPr="00E10891">
        <w:rPr>
          <w:rFonts w:cs="Traditional Arabic" w:hint="cs"/>
          <w:sz w:val="32"/>
          <w:szCs w:val="32"/>
          <w:rtl/>
        </w:rPr>
        <w:t>بإذنه تعالى</w:t>
      </w:r>
      <w:r w:rsidR="00FC6B24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FC6B24" w:rsidRPr="00CB7470">
        <w:rPr>
          <w:rFonts w:cs="Traditional Arabic"/>
          <w:sz w:val="26"/>
          <w:szCs w:val="26"/>
          <w:rtl/>
        </w:rPr>
        <w:t xml:space="preserve">(الموعد قابل للتغيير </w:t>
      </w:r>
      <w:r w:rsidR="00FC6B24">
        <w:rPr>
          <w:rFonts w:cs="Traditional Arabic" w:hint="cs"/>
          <w:sz w:val="26"/>
          <w:szCs w:val="26"/>
          <w:rtl/>
        </w:rPr>
        <w:t>وسَنُعْلِمُكم</w:t>
      </w:r>
      <w:r w:rsidR="00FC6B24" w:rsidRPr="00CB7470">
        <w:rPr>
          <w:rFonts w:cs="Traditional Arabic"/>
          <w:sz w:val="26"/>
          <w:szCs w:val="26"/>
          <w:rtl/>
        </w:rPr>
        <w:t xml:space="preserve"> بذلك)</w:t>
      </w:r>
      <w:r w:rsidR="00FC6B24" w:rsidRPr="00CB7470">
        <w:rPr>
          <w:rFonts w:cs="Traditional Arabic"/>
          <w:sz w:val="32"/>
          <w:szCs w:val="32"/>
          <w:rtl/>
        </w:rPr>
        <w:t xml:space="preserve">. </w:t>
      </w:r>
      <w:r w:rsidR="00FC6B24" w:rsidRPr="00CB7470">
        <w:rPr>
          <w:rFonts w:cs="Traditional Arabic" w:hint="eastAsia"/>
          <w:sz w:val="32"/>
          <w:szCs w:val="32"/>
          <w:rtl/>
        </w:rPr>
        <w:t>على</w:t>
      </w:r>
      <w:r w:rsidR="00FC6B24" w:rsidRPr="00CB7470">
        <w:rPr>
          <w:rFonts w:cs="Traditional Arabic"/>
          <w:sz w:val="32"/>
          <w:szCs w:val="32"/>
          <w:rtl/>
        </w:rPr>
        <w:t xml:space="preserve"> المدرسة المستضيفة </w:t>
      </w:r>
      <w:r w:rsidR="00FC6B24" w:rsidRPr="00CB7470">
        <w:rPr>
          <w:rFonts w:cs="Traditional Arabic" w:hint="cs"/>
          <w:sz w:val="32"/>
          <w:szCs w:val="32"/>
          <w:rtl/>
        </w:rPr>
        <w:t>أن تلبي الشروط التالية</w:t>
      </w:r>
      <w:r w:rsidR="00FC6B24" w:rsidRPr="00CB7470">
        <w:rPr>
          <w:rFonts w:cs="Traditional Arabic"/>
          <w:sz w:val="32"/>
          <w:szCs w:val="32"/>
          <w:rtl/>
        </w:rPr>
        <w:t>:</w:t>
      </w:r>
    </w:p>
    <w:p w14:paraId="7031FB9C" w14:textId="77777777" w:rsidR="00FC6B24" w:rsidRPr="00CB7470" w:rsidRDefault="00FC6B24" w:rsidP="00FC6B24">
      <w:pPr>
        <w:spacing w:line="220" w:lineRule="atLeast"/>
        <w:ind w:left="-142"/>
        <w:jc w:val="both"/>
        <w:rPr>
          <w:rFonts w:cs="Traditional Arabic"/>
          <w:sz w:val="22"/>
          <w:szCs w:val="22"/>
          <w:rtl/>
        </w:rPr>
      </w:pPr>
    </w:p>
    <w:p w14:paraId="488E78CC" w14:textId="77777777" w:rsidR="00FC6B24" w:rsidRPr="00CB7470" w:rsidRDefault="00FC6B24" w:rsidP="00FC6B24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</w:rPr>
      </w:pPr>
      <w:r w:rsidRPr="00CB7470">
        <w:rPr>
          <w:rFonts w:cs="Traditional Arabic" w:hint="cs"/>
          <w:sz w:val="32"/>
          <w:szCs w:val="32"/>
          <w:rtl/>
        </w:rPr>
        <w:t>أن تكون مشار</w:t>
      </w:r>
      <w:r>
        <w:rPr>
          <w:rFonts w:cs="Traditional Arabic" w:hint="cs"/>
          <w:sz w:val="32"/>
          <w:szCs w:val="32"/>
          <w:rtl/>
        </w:rPr>
        <w:t>ِ</w:t>
      </w:r>
      <w:r w:rsidRPr="00CB7470">
        <w:rPr>
          <w:rFonts w:cs="Traditional Arabic" w:hint="cs"/>
          <w:sz w:val="32"/>
          <w:szCs w:val="32"/>
          <w:rtl/>
        </w:rPr>
        <w:t xml:space="preserve">كة في </w:t>
      </w:r>
      <w:r>
        <w:rPr>
          <w:rFonts w:cs="Traditional Arabic" w:hint="cs"/>
          <w:sz w:val="32"/>
          <w:szCs w:val="32"/>
          <w:rtl/>
        </w:rPr>
        <w:t>مسابقات</w:t>
      </w:r>
      <w:r w:rsidRPr="00CB7470">
        <w:rPr>
          <w:rFonts w:cs="Traditional Arabic" w:hint="cs"/>
          <w:sz w:val="32"/>
          <w:szCs w:val="32"/>
          <w:rtl/>
        </w:rPr>
        <w:t xml:space="preserve"> جمعية إبداع.</w:t>
      </w:r>
    </w:p>
    <w:p w14:paraId="1CBCFDF5" w14:textId="77777777" w:rsidR="00FC6B24" w:rsidRPr="00CB7470" w:rsidRDefault="00FC6B24" w:rsidP="00FC6B24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</w:rPr>
      </w:pPr>
      <w:r w:rsidRPr="00CB7470">
        <w:rPr>
          <w:rFonts w:cs="Traditional Arabic" w:hint="eastAsia"/>
          <w:sz w:val="32"/>
          <w:szCs w:val="32"/>
          <w:rtl/>
        </w:rPr>
        <w:t>أن</w:t>
      </w:r>
      <w:r w:rsidRPr="00CB7470">
        <w:rPr>
          <w:rFonts w:cs="Traditional Arabic"/>
          <w:sz w:val="32"/>
          <w:szCs w:val="32"/>
          <w:rtl/>
        </w:rPr>
        <w:t xml:space="preserve"> توفر </w:t>
      </w:r>
      <w:r>
        <w:rPr>
          <w:rFonts w:cs="Traditional Arabic" w:hint="cs"/>
          <w:sz w:val="32"/>
          <w:szCs w:val="32"/>
          <w:rtl/>
        </w:rPr>
        <w:t>10</w:t>
      </w:r>
      <w:r w:rsidRPr="00CB7470">
        <w:rPr>
          <w:rFonts w:cs="Traditional Arabic"/>
          <w:sz w:val="32"/>
          <w:szCs w:val="32"/>
          <w:rtl/>
        </w:rPr>
        <w:t xml:space="preserve"> غرف </w:t>
      </w:r>
      <w:r w:rsidRPr="00CB7470">
        <w:rPr>
          <w:rFonts w:cs="Traditional Arabic" w:hint="cs"/>
          <w:sz w:val="32"/>
          <w:szCs w:val="32"/>
          <w:rtl/>
        </w:rPr>
        <w:t>على الأقل</w:t>
      </w:r>
      <w:r w:rsidRPr="00CB7470">
        <w:rPr>
          <w:rFonts w:cs="Traditional Arabic"/>
          <w:sz w:val="32"/>
          <w:szCs w:val="32"/>
          <w:rtl/>
        </w:rPr>
        <w:t xml:space="preserve">. </w:t>
      </w:r>
    </w:p>
    <w:p w14:paraId="19675D4C" w14:textId="77777777" w:rsidR="00FC6B24" w:rsidRPr="00CB7470" w:rsidRDefault="00FC6B24" w:rsidP="00FC6B24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أن توفر مواقف سيارات وحافلات ملائمة للمدارس المشار</w:t>
      </w:r>
      <w:r>
        <w:rPr>
          <w:rFonts w:cs="Traditional Arabic" w:hint="cs"/>
          <w:sz w:val="32"/>
          <w:szCs w:val="32"/>
          <w:rtl/>
        </w:rPr>
        <w:t>ِ</w:t>
      </w:r>
      <w:r w:rsidRPr="00CB7470">
        <w:rPr>
          <w:rFonts w:cs="Traditional Arabic" w:hint="cs"/>
          <w:sz w:val="32"/>
          <w:szCs w:val="32"/>
          <w:rtl/>
        </w:rPr>
        <w:t>كة في ال</w:t>
      </w:r>
      <w:r>
        <w:rPr>
          <w:rFonts w:cs="Traditional Arabic" w:hint="cs"/>
          <w:sz w:val="32"/>
          <w:szCs w:val="32"/>
          <w:rtl/>
        </w:rPr>
        <w:t>مسابقة</w:t>
      </w:r>
      <w:r w:rsidRPr="00CB7470">
        <w:rPr>
          <w:rFonts w:cs="Traditional Arabic" w:hint="cs"/>
          <w:sz w:val="32"/>
          <w:szCs w:val="32"/>
          <w:rtl/>
        </w:rPr>
        <w:t>.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14:paraId="2D72F66A" w14:textId="77777777" w:rsidR="00FC6B24" w:rsidRPr="00BA74DE" w:rsidRDefault="00FC6B24" w:rsidP="00FC6B24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  <w:rtl/>
        </w:rPr>
      </w:pPr>
      <w:r w:rsidRPr="00BA74DE">
        <w:rPr>
          <w:rFonts w:cs="Traditional Arabic" w:hint="cs"/>
          <w:sz w:val="32"/>
          <w:szCs w:val="32"/>
          <w:rtl/>
        </w:rPr>
        <w:t xml:space="preserve">أن توكل حارسًا على مدخل المدرسة </w:t>
      </w:r>
      <w:r w:rsidRPr="00BA74DE">
        <w:rPr>
          <w:rFonts w:cs="Traditional Arabic" w:hint="eastAsia"/>
          <w:sz w:val="32"/>
          <w:szCs w:val="32"/>
          <w:rtl/>
        </w:rPr>
        <w:t>وآذنًا</w:t>
      </w:r>
      <w:r w:rsidRPr="00BA74DE">
        <w:rPr>
          <w:rFonts w:cs="Traditional Arabic" w:hint="cs"/>
          <w:sz w:val="32"/>
          <w:szCs w:val="32"/>
          <w:rtl/>
        </w:rPr>
        <w:t xml:space="preserve"> في المدرسة.</w:t>
      </w:r>
    </w:p>
    <w:p w14:paraId="2E641720" w14:textId="77777777" w:rsidR="00FC6B24" w:rsidRPr="00CB7470" w:rsidRDefault="00FC6B24" w:rsidP="00FC6B24">
      <w:pPr>
        <w:spacing w:line="220" w:lineRule="atLeast"/>
        <w:rPr>
          <w:rFonts w:cs="Traditional Arabic"/>
          <w:b/>
          <w:bCs/>
          <w:sz w:val="32"/>
          <w:szCs w:val="32"/>
          <w:rtl/>
        </w:rPr>
      </w:pPr>
      <w:r w:rsidRPr="00D46446">
        <w:rPr>
          <w:rFonts w:cs="Traditional Arabic" w:hint="eastAsia"/>
          <w:b/>
          <w:bCs/>
          <w:color w:val="FF0000"/>
          <w:sz w:val="32"/>
          <w:szCs w:val="32"/>
          <w:rtl/>
        </w:rPr>
        <w:t>ملاحظات</w:t>
      </w:r>
      <w:r w:rsidRPr="00D46446"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color w:val="FF0000"/>
          <w:sz w:val="32"/>
          <w:szCs w:val="32"/>
          <w:rtl/>
        </w:rPr>
        <w:t>م</w:t>
      </w:r>
      <w:r w:rsidRPr="00D46446">
        <w:rPr>
          <w:rFonts w:cs="Traditional Arabic" w:hint="eastAsia"/>
          <w:b/>
          <w:bCs/>
          <w:color w:val="FF0000"/>
          <w:sz w:val="32"/>
          <w:szCs w:val="32"/>
          <w:rtl/>
        </w:rPr>
        <w:t>همة</w:t>
      </w:r>
      <w:r w:rsidRPr="00D46446">
        <w:rPr>
          <w:rStyle w:val="FootnoteReference"/>
          <w:rFonts w:cs="Traditional Arabic"/>
          <w:b/>
          <w:bCs/>
          <w:color w:val="FF0000"/>
          <w:sz w:val="32"/>
          <w:szCs w:val="32"/>
          <w:rtl/>
        </w:rPr>
        <w:footnoteReference w:id="1"/>
      </w:r>
      <w:r w:rsidRPr="00D46446">
        <w:rPr>
          <w:rFonts w:cs="Traditional Arabic"/>
          <w:b/>
          <w:bCs/>
          <w:color w:val="FF0000"/>
          <w:sz w:val="32"/>
          <w:szCs w:val="32"/>
          <w:rtl/>
        </w:rPr>
        <w:t>:</w:t>
      </w:r>
    </w:p>
    <w:p w14:paraId="50D7FF90" w14:textId="77777777" w:rsidR="00FC6B24" w:rsidRPr="00A84AD0" w:rsidRDefault="00FC6B24" w:rsidP="00FC6B24">
      <w:pPr>
        <w:pStyle w:val="ListParagraph"/>
        <w:numPr>
          <w:ilvl w:val="0"/>
          <w:numId w:val="12"/>
        </w:numPr>
        <w:spacing w:line="220" w:lineRule="atLeast"/>
        <w:rPr>
          <w:rFonts w:cs="Traditional Arabic"/>
          <w:color w:val="003300"/>
          <w:sz w:val="32"/>
          <w:szCs w:val="32"/>
        </w:rPr>
      </w:pP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تكون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مسؤولية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إجراء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لاختبار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وتنظيمه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والإشراف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عليه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من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اختصاص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الجمعية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ومن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يمثلها</w:t>
      </w:r>
      <w:r w:rsidRPr="00A84AD0">
        <w:rPr>
          <w:rFonts w:cs="Traditional Arabic"/>
          <w:color w:val="003300"/>
          <w:sz w:val="32"/>
          <w:szCs w:val="32"/>
          <w:rtl/>
        </w:rPr>
        <w:t>.</w:t>
      </w:r>
    </w:p>
    <w:p w14:paraId="09742875" w14:textId="77777777" w:rsidR="00FC6B24" w:rsidRPr="00527722" w:rsidRDefault="00FC6B24" w:rsidP="00FC6B24">
      <w:pPr>
        <w:numPr>
          <w:ilvl w:val="0"/>
          <w:numId w:val="12"/>
        </w:numPr>
        <w:spacing w:line="220" w:lineRule="atLeast"/>
        <w:rPr>
          <w:rFonts w:cs="Traditional Arabic"/>
          <w:sz w:val="32"/>
          <w:szCs w:val="32"/>
        </w:rPr>
      </w:pPr>
      <w:r w:rsidRPr="00CB7470">
        <w:rPr>
          <w:rFonts w:cs="Traditional Arabic" w:hint="cs"/>
          <w:sz w:val="32"/>
          <w:szCs w:val="32"/>
          <w:rtl/>
        </w:rPr>
        <w:t xml:space="preserve">يذكر اسم المدرسة / المدارس المستضيفة في الرسائل الموجهة للمدارس وفي التقرير </w:t>
      </w:r>
      <w:r>
        <w:rPr>
          <w:rFonts w:cs="Traditional Arabic" w:hint="cs"/>
          <w:sz w:val="32"/>
          <w:szCs w:val="32"/>
          <w:rtl/>
        </w:rPr>
        <w:t>عن</w:t>
      </w:r>
      <w:r w:rsidRPr="00CB7470">
        <w:rPr>
          <w:rFonts w:cs="Traditional Arabic" w:hint="cs"/>
          <w:sz w:val="32"/>
          <w:szCs w:val="32"/>
          <w:rtl/>
        </w:rPr>
        <w:t xml:space="preserve"> ال</w:t>
      </w:r>
      <w:r>
        <w:rPr>
          <w:rFonts w:cs="Traditional Arabic" w:hint="cs"/>
          <w:sz w:val="32"/>
          <w:szCs w:val="32"/>
          <w:rtl/>
        </w:rPr>
        <w:t>مسابقة</w:t>
      </w:r>
      <w:r w:rsidRPr="00CB7470">
        <w:rPr>
          <w:rFonts w:cs="Traditional Arabic" w:hint="cs"/>
          <w:sz w:val="32"/>
          <w:szCs w:val="32"/>
          <w:rtl/>
          <w:lang w:bidi="ar-EG"/>
        </w:rPr>
        <w:t>.</w:t>
      </w:r>
    </w:p>
    <w:p w14:paraId="4840CE9F" w14:textId="77777777" w:rsidR="00FC6B24" w:rsidRPr="00CB7470" w:rsidRDefault="00FC6B24" w:rsidP="00FC6B24">
      <w:pPr>
        <w:spacing w:line="220" w:lineRule="atLeast"/>
        <w:ind w:left="-142"/>
        <w:jc w:val="both"/>
        <w:rPr>
          <w:rFonts w:cs="Traditional Arabic"/>
          <w:sz w:val="14"/>
          <w:szCs w:val="14"/>
          <w:rtl/>
        </w:rPr>
      </w:pPr>
    </w:p>
    <w:p w14:paraId="7943737D" w14:textId="77777777" w:rsidR="00FC6B24" w:rsidRPr="00961728" w:rsidRDefault="00FC6B24" w:rsidP="00FC6B24">
      <w:pPr>
        <w:spacing w:line="220" w:lineRule="atLeast"/>
        <w:ind w:left="-142"/>
        <w:rPr>
          <w:rFonts w:cs="Traditional Arabic"/>
          <w:b/>
          <w:bCs/>
          <w:color w:val="FF0000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يقدَّم</w:t>
      </w:r>
      <w:r w:rsidRPr="00CB7470">
        <w:rPr>
          <w:rFonts w:cs="Traditional Arabic" w:hint="cs"/>
          <w:sz w:val="32"/>
          <w:szCs w:val="32"/>
          <w:rtl/>
        </w:rPr>
        <w:t xml:space="preserve"> طلب </w:t>
      </w:r>
      <w:r w:rsidRPr="00D46446">
        <w:rPr>
          <w:rFonts w:ascii="Traditional Arabic" w:hAnsi="Traditional Arabic" w:cs="Traditional Arabic"/>
          <w:sz w:val="32"/>
          <w:szCs w:val="32"/>
          <w:rtl/>
        </w:rPr>
        <w:t>الاستضافة من خلال تعبئة الاستمارة الخاصة بذلك وإرسالها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عبر:</w:t>
      </w:r>
    </w:p>
    <w:p w14:paraId="2BB2786C" w14:textId="77777777" w:rsidR="00FC6B24" w:rsidRPr="000A15D2" w:rsidRDefault="00FC6B24" w:rsidP="00FC6B24">
      <w:pPr>
        <w:spacing w:line="360" w:lineRule="auto"/>
        <w:rPr>
          <w:rFonts w:ascii="Traditional Arabic" w:hAnsi="Traditional Arabic" w:cs="Traditional Arabic"/>
          <w:color w:val="0000FF"/>
          <w:sz w:val="32"/>
          <w:szCs w:val="32"/>
          <w:rtl/>
        </w:rPr>
      </w:pPr>
      <w:r w:rsidRPr="000A15D2">
        <w:rPr>
          <w:rFonts w:cs="Traditional Arabic" w:hint="cs"/>
          <w:color w:val="0000FF"/>
          <w:sz w:val="32"/>
          <w:szCs w:val="32"/>
          <w:rtl/>
        </w:rPr>
        <w:t>إيميل (</w:t>
      </w:r>
      <w:r w:rsidRPr="000A15D2">
        <w:rPr>
          <w:rFonts w:cs="Traditional Arabic"/>
          <w:color w:val="0000FF"/>
          <w:sz w:val="26"/>
          <w:szCs w:val="26"/>
        </w:rPr>
        <w:t>info@ibda-edu.com</w:t>
      </w:r>
      <w:r w:rsidRPr="000A15D2">
        <w:rPr>
          <w:rFonts w:cs="Traditional Arabic" w:hint="cs"/>
          <w:color w:val="0000FF"/>
          <w:sz w:val="32"/>
          <w:szCs w:val="32"/>
          <w:rtl/>
        </w:rPr>
        <w:t>)</w:t>
      </w:r>
      <w:r>
        <w:rPr>
          <w:rFonts w:cs="Traditional Arabic" w:hint="cs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أو</w:t>
      </w:r>
      <w:r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واتس</w:t>
      </w:r>
      <w:r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ا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ب:</w:t>
      </w:r>
      <w:r>
        <w:rPr>
          <w:rFonts w:ascii="Traditional Arabic" w:hAnsi="Traditional Arabic" w:cs="Traditional Arabic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0587369668</w:t>
      </w:r>
      <w:r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0522816747</w:t>
      </w:r>
      <w:r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.</w:t>
      </w:r>
    </w:p>
    <w:p w14:paraId="78C2A45E" w14:textId="179FEA54" w:rsidR="00FC6B24" w:rsidRPr="00B174FC" w:rsidRDefault="00FC6B24" w:rsidP="00FC6B24">
      <w:pPr>
        <w:spacing w:line="220" w:lineRule="atLeast"/>
        <w:ind w:left="-142"/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حتى تاريخ أقصاه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15</w:t>
      </w:r>
      <w:r w:rsidRPr="00FC6B24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.</w:t>
      </w:r>
      <w:r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11</w:t>
      </w:r>
      <w:r w:rsidRPr="00FC6B24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.</w:t>
      </w:r>
      <w:r w:rsidRPr="00FC6B24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2025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.</w:t>
      </w:r>
    </w:p>
    <w:p w14:paraId="5E28A1E2" w14:textId="77777777" w:rsidR="00FC6B24" w:rsidRPr="00CB7470" w:rsidRDefault="00FC6B24" w:rsidP="00FC6B24">
      <w:pPr>
        <w:rPr>
          <w:rFonts w:cs="Traditional Arabic"/>
          <w:rtl/>
          <w:lang w:bidi="ar-EG"/>
        </w:rPr>
      </w:pPr>
      <w:r w:rsidRPr="00CB7470">
        <w:rPr>
          <w:rFonts w:cs="Traditional Arabic" w:hint="cs"/>
          <w:sz w:val="32"/>
          <w:szCs w:val="32"/>
          <w:rtl/>
        </w:rPr>
        <w:t>لمزيد من الاستفسار ي</w:t>
      </w:r>
      <w:r>
        <w:rPr>
          <w:rFonts w:cs="Traditional Arabic" w:hint="cs"/>
          <w:sz w:val="32"/>
          <w:szCs w:val="32"/>
          <w:rtl/>
        </w:rPr>
        <w:t>ُ</w:t>
      </w:r>
      <w:r w:rsidRPr="00CB7470">
        <w:rPr>
          <w:rFonts w:cs="Traditional Arabic" w:hint="cs"/>
          <w:sz w:val="32"/>
          <w:szCs w:val="32"/>
          <w:rtl/>
        </w:rPr>
        <w:t>رجى الاتصال على مكتب الجمعية على هاتف:</w:t>
      </w:r>
      <w:r w:rsidRPr="00CB7470">
        <w:rPr>
          <w:rFonts w:cs="Traditional Arabic" w:hint="cs"/>
          <w:sz w:val="28"/>
          <w:szCs w:val="28"/>
          <w:rtl/>
        </w:rPr>
        <w:t>6319262-04</w:t>
      </w:r>
      <w:r w:rsidRPr="00CB7470">
        <w:rPr>
          <w:rFonts w:cs="Traditional Arabic" w:hint="cs"/>
          <w:sz w:val="28"/>
          <w:szCs w:val="28"/>
          <w:rtl/>
          <w:lang w:bidi="ar-EG"/>
        </w:rPr>
        <w:t>،</w:t>
      </w:r>
      <w:r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CB7470">
        <w:rPr>
          <w:rFonts w:cs="AL-Mohanad" w:hint="cs"/>
          <w:sz w:val="28"/>
          <w:szCs w:val="28"/>
          <w:rtl/>
          <w:lang w:bidi="ar-EG"/>
        </w:rPr>
        <w:t>0587369668</w:t>
      </w:r>
      <w:r>
        <w:rPr>
          <w:rFonts w:cs="AL-Mohanad" w:hint="cs"/>
          <w:sz w:val="28"/>
          <w:szCs w:val="28"/>
          <w:rtl/>
          <w:lang w:bidi="ar-EG"/>
        </w:rPr>
        <w:t>.</w:t>
      </w:r>
    </w:p>
    <w:p w14:paraId="57D73F21" w14:textId="77777777" w:rsidR="00FC6B24" w:rsidRDefault="00FC6B24" w:rsidP="00FC6B24">
      <w:pPr>
        <w:rPr>
          <w:rFonts w:cs="Traditional Arabic"/>
          <w:color w:val="7030A0"/>
          <w:rtl/>
        </w:rPr>
      </w:pPr>
      <w:r w:rsidRPr="00950746">
        <w:rPr>
          <w:rFonts w:cs="Traditional Arabic" w:hint="cs"/>
          <w:b/>
          <w:bCs/>
          <w:color w:val="7030A0"/>
          <w:sz w:val="32"/>
          <w:szCs w:val="32"/>
          <w:rtl/>
        </w:rPr>
        <w:t>مع فائق احترامنا</w:t>
      </w:r>
    </w:p>
    <w:p w14:paraId="779DC1A2" w14:textId="77777777" w:rsidR="00FC6B24" w:rsidRPr="00EA6FEB" w:rsidRDefault="00FC6B24" w:rsidP="00FC6B24">
      <w:pPr>
        <w:rPr>
          <w:rFonts w:cs="Traditional Arabic"/>
          <w:color w:val="7030A0"/>
          <w:rtl/>
        </w:rPr>
      </w:pPr>
      <w:r w:rsidRPr="00950746">
        <w:rPr>
          <w:rFonts w:cs="Traditional Arabic" w:hint="eastAsia"/>
          <w:b/>
          <w:bCs/>
          <w:color w:val="7030A0"/>
          <w:sz w:val="32"/>
          <w:szCs w:val="32"/>
          <w:rtl/>
        </w:rPr>
        <w:t>جمعية</w:t>
      </w:r>
      <w:r w:rsidRPr="00950746">
        <w:rPr>
          <w:rFonts w:cs="Traditional Arabic"/>
          <w:b/>
          <w:bCs/>
          <w:color w:val="7030A0"/>
          <w:sz w:val="32"/>
          <w:szCs w:val="32"/>
          <w:rtl/>
        </w:rPr>
        <w:t xml:space="preserve"> إبداع </w:t>
      </w:r>
    </w:p>
    <w:p w14:paraId="3A1900CE" w14:textId="0528CBEF" w:rsidR="001E576B" w:rsidRPr="00FC6B24" w:rsidRDefault="00FC6B24" w:rsidP="00FC6B24">
      <w:pPr>
        <w:spacing w:line="220" w:lineRule="atLeast"/>
        <w:jc w:val="right"/>
        <w:rPr>
          <w:rFonts w:cs="Traditional Arabic"/>
          <w:lang w:bidi="ar-EG"/>
        </w:rPr>
      </w:pPr>
      <w:r w:rsidRPr="00CB7470">
        <w:rPr>
          <w:rFonts w:cs="Traditional Arabic"/>
          <w:sz w:val="40"/>
          <w:szCs w:val="40"/>
          <w:rtl/>
        </w:rPr>
        <w:br w:type="page"/>
      </w:r>
      <w:r w:rsidR="001E576B" w:rsidRPr="00CB7470">
        <w:rPr>
          <w:rFonts w:cs="Traditional Arabic" w:hint="cs"/>
          <w:sz w:val="40"/>
          <w:szCs w:val="40"/>
          <w:rtl/>
        </w:rPr>
        <w:lastRenderedPageBreak/>
        <w:t>التاريخ ...................</w:t>
      </w:r>
      <w:r w:rsidR="00BC1D3A" w:rsidRPr="00BC1D3A">
        <w:rPr>
          <w:rFonts w:cs="David" w:hint="cs"/>
          <w:b/>
          <w:bCs/>
          <w:i/>
          <w:iCs/>
          <w:noProof/>
          <w:rtl/>
          <w:lang w:val="ar-SA"/>
        </w:rPr>
        <w:t xml:space="preserve"> </w:t>
      </w:r>
    </w:p>
    <w:p w14:paraId="6C40C423" w14:textId="77777777" w:rsidR="001E576B" w:rsidRPr="00CB7470" w:rsidRDefault="001E576B" w:rsidP="001E576B">
      <w:pPr>
        <w:jc w:val="center"/>
        <w:rPr>
          <w:lang w:bidi="ar-EG"/>
        </w:rPr>
      </w:pPr>
    </w:p>
    <w:p w14:paraId="1F28E7C0" w14:textId="18EF13B3" w:rsidR="00E95F29" w:rsidRPr="00BD5CF1" w:rsidRDefault="00E95F29" w:rsidP="00E95F29">
      <w:pPr>
        <w:spacing w:line="360" w:lineRule="auto"/>
        <w:jc w:val="center"/>
        <w:rPr>
          <w:rFonts w:cs="Traditional Arabic"/>
          <w:b/>
          <w:bCs/>
          <w:color w:val="FF0000"/>
          <w:sz w:val="38"/>
          <w:szCs w:val="38"/>
          <w:u w:val="single"/>
          <w:rtl/>
        </w:rPr>
      </w:pPr>
      <w:r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نموذج طلب استضافة مسابقة </w:t>
      </w:r>
      <w:r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اللغة </w:t>
      </w:r>
      <w:r w:rsidR="00B3752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>الإنجليزية</w:t>
      </w:r>
      <w:r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 القطرية </w:t>
      </w:r>
      <w:r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>السابعة عشرة</w:t>
      </w:r>
    </w:p>
    <w:p w14:paraId="7F4F8424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</w:p>
    <w:p w14:paraId="288D5FA7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اسم المدرسة</w:t>
      </w:r>
      <w:r>
        <w:rPr>
          <w:rFonts w:cs="Traditional Arabic" w:hint="cs"/>
          <w:sz w:val="32"/>
          <w:szCs w:val="32"/>
          <w:rtl/>
        </w:rPr>
        <w:t>:</w:t>
      </w:r>
      <w:r w:rsidRPr="00CB7470">
        <w:rPr>
          <w:rFonts w:cs="Traditional Arabic" w:hint="cs"/>
          <w:sz w:val="32"/>
          <w:szCs w:val="32"/>
          <w:rtl/>
        </w:rPr>
        <w:t xml:space="preserve"> _______________ البلدة _____________ مدير/ة المدرسة _________</w:t>
      </w:r>
    </w:p>
    <w:p w14:paraId="529B45D6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هاتف</w:t>
      </w:r>
      <w:r>
        <w:rPr>
          <w:rFonts w:cs="Traditional Arabic" w:hint="cs"/>
          <w:sz w:val="32"/>
          <w:szCs w:val="32"/>
          <w:rtl/>
        </w:rPr>
        <w:t xml:space="preserve"> المدرسة: ____</w:t>
      </w:r>
      <w:r w:rsidRPr="00CB7470">
        <w:rPr>
          <w:rFonts w:cs="Traditional Arabic" w:hint="cs"/>
          <w:sz w:val="32"/>
          <w:szCs w:val="32"/>
          <w:rtl/>
        </w:rPr>
        <w:t>________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CB7470">
        <w:rPr>
          <w:rFonts w:cs="Traditional Arabic" w:hint="cs"/>
          <w:sz w:val="32"/>
          <w:szCs w:val="32"/>
          <w:rtl/>
        </w:rPr>
        <w:t>جوال</w:t>
      </w:r>
      <w:r>
        <w:rPr>
          <w:rFonts w:cs="Traditional Arabic" w:hint="cs"/>
          <w:sz w:val="32"/>
          <w:szCs w:val="32"/>
          <w:rtl/>
        </w:rPr>
        <w:t xml:space="preserve"> المدير __</w:t>
      </w:r>
      <w:r w:rsidRPr="00CB7470">
        <w:rPr>
          <w:rFonts w:cs="Traditional Arabic" w:hint="cs"/>
          <w:sz w:val="32"/>
          <w:szCs w:val="32"/>
          <w:rtl/>
        </w:rPr>
        <w:t>__________ بريد إلكتروني _________</w:t>
      </w:r>
    </w:p>
    <w:p w14:paraId="29D2F71D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</w:p>
    <w:p w14:paraId="1D5EDB3E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اسم الشخص المنس</w:t>
      </w:r>
      <w:r>
        <w:rPr>
          <w:rFonts w:cs="Traditional Arabic" w:hint="cs"/>
          <w:sz w:val="32"/>
          <w:szCs w:val="32"/>
          <w:rtl/>
        </w:rPr>
        <w:t>ِّ</w:t>
      </w:r>
      <w:r w:rsidRPr="00CB7470">
        <w:rPr>
          <w:rFonts w:cs="Traditional Arabic" w:hint="cs"/>
          <w:sz w:val="32"/>
          <w:szCs w:val="32"/>
          <w:rtl/>
        </w:rPr>
        <w:t>ق بين المدرسة والجمعية</w:t>
      </w:r>
      <w:r>
        <w:rPr>
          <w:rFonts w:cs="Traditional Arabic" w:hint="cs"/>
          <w:sz w:val="32"/>
          <w:szCs w:val="32"/>
          <w:rtl/>
        </w:rPr>
        <w:t>:</w:t>
      </w:r>
      <w:r w:rsidRPr="00CB7470">
        <w:rPr>
          <w:rFonts w:cs="Traditional Arabic" w:hint="cs"/>
          <w:sz w:val="32"/>
          <w:szCs w:val="32"/>
          <w:rtl/>
        </w:rPr>
        <w:t xml:space="preserve"> _________________________________</w:t>
      </w:r>
    </w:p>
    <w:p w14:paraId="5B0DACD8" w14:textId="77777777" w:rsidR="00E95F29" w:rsidRPr="00CB7470" w:rsidRDefault="00E95F29" w:rsidP="00E95F29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B7470">
        <w:rPr>
          <w:rFonts w:ascii="Traditional Arabic" w:hAnsi="Traditional Arabic" w:cs="Traditional Arabic"/>
          <w:sz w:val="32"/>
          <w:szCs w:val="32"/>
          <w:rtl/>
        </w:rPr>
        <w:t>هاتف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  <w:r w:rsidRPr="00CB7470">
        <w:rPr>
          <w:rFonts w:ascii="Traditional Arabic" w:hAnsi="Traditional Arabic" w:cs="Traditional Arabic"/>
          <w:sz w:val="32"/>
          <w:szCs w:val="32"/>
          <w:rtl/>
        </w:rPr>
        <w:t xml:space="preserve"> _______________ جوال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  <w:r w:rsidRPr="00CB7470">
        <w:rPr>
          <w:rFonts w:ascii="Traditional Arabic" w:hAnsi="Traditional Arabic" w:cs="Traditional Arabic"/>
          <w:sz w:val="32"/>
          <w:szCs w:val="32"/>
          <w:rtl/>
        </w:rPr>
        <w:t xml:space="preserve"> ____________ بريد إلكتروني ____________</w:t>
      </w:r>
    </w:p>
    <w:p w14:paraId="36ACB3B6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  <w:r w:rsidRPr="00571168">
        <w:rPr>
          <w:rFonts w:ascii="Traditional Arabic" w:hAnsi="Traditional Arabic" w:cs="Traditional Arabic"/>
          <w:sz w:val="32"/>
          <w:szCs w:val="32"/>
          <w:rtl/>
        </w:rPr>
        <w:t>عدد الغرف</w:t>
      </w:r>
      <w:r w:rsidRPr="00571168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 </w:t>
      </w:r>
      <w:r w:rsidRPr="00571168">
        <w:rPr>
          <w:rFonts w:ascii="Traditional Arabic" w:hAnsi="Traditional Arabic" w:cs="Traditional Arabic"/>
          <w:sz w:val="32"/>
          <w:szCs w:val="32"/>
          <w:rtl/>
        </w:rPr>
        <w:t>الكلي الممكن</w:t>
      </w:r>
      <w:r w:rsidRPr="00571168">
        <w:rPr>
          <w:rFonts w:cs="Traditional Arabic" w:hint="cs"/>
          <w:sz w:val="32"/>
          <w:szCs w:val="32"/>
          <w:rtl/>
        </w:rPr>
        <w:t xml:space="preserve"> استعمالها في المسابقة _____</w:t>
      </w:r>
      <w:r>
        <w:rPr>
          <w:rFonts w:cs="Traditional Arabic" w:hint="cs"/>
          <w:sz w:val="32"/>
          <w:szCs w:val="32"/>
          <w:rtl/>
        </w:rPr>
        <w:t>،</w:t>
      </w:r>
      <w:r w:rsidRPr="00571168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يوجد في </w:t>
      </w:r>
      <w:r w:rsidRPr="00B773B7">
        <w:rPr>
          <w:rFonts w:cs="Traditional Arabic" w:hint="cs"/>
          <w:b/>
          <w:bCs/>
          <w:color w:val="FF0000"/>
          <w:sz w:val="32"/>
          <w:szCs w:val="32"/>
          <w:highlight w:val="yellow"/>
          <w:rtl/>
        </w:rPr>
        <w:t>كل غرفة</w:t>
      </w:r>
      <w:r w:rsidRPr="00B773B7">
        <w:rPr>
          <w:rFonts w:cs="Traditional Arabic" w:hint="cs"/>
          <w:color w:val="FF0000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___ كرسي و ___ طاولة</w:t>
      </w:r>
      <w:r w:rsidRPr="00571168">
        <w:rPr>
          <w:rFonts w:cs="Traditional Arabic" w:hint="cs"/>
          <w:sz w:val="32"/>
          <w:szCs w:val="32"/>
          <w:rtl/>
        </w:rPr>
        <w:t>.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14:paraId="1A770D69" w14:textId="77777777" w:rsidR="00E95F29" w:rsidRPr="00CB7470" w:rsidRDefault="00E95F29" w:rsidP="00E95F29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عدد الحافلات المقد</w:t>
      </w:r>
      <w:r>
        <w:rPr>
          <w:rFonts w:cs="Traditional Arabic" w:hint="cs"/>
          <w:sz w:val="32"/>
          <w:szCs w:val="32"/>
          <w:rtl/>
        </w:rPr>
        <w:t>َّ</w:t>
      </w:r>
      <w:r w:rsidRPr="00CB7470">
        <w:rPr>
          <w:rFonts w:cs="Traditional Arabic" w:hint="cs"/>
          <w:sz w:val="32"/>
          <w:szCs w:val="32"/>
          <w:rtl/>
        </w:rPr>
        <w:t>ر وقوفها جنب المدرسة _____</w:t>
      </w:r>
      <w:r>
        <w:rPr>
          <w:rFonts w:cs="Traditional Arabic" w:hint="cs"/>
          <w:sz w:val="32"/>
          <w:szCs w:val="32"/>
          <w:rtl/>
        </w:rPr>
        <w:t>.</w:t>
      </w:r>
    </w:p>
    <w:p w14:paraId="0A405889" w14:textId="77777777" w:rsidR="001E576B" w:rsidRPr="00CB7470" w:rsidRDefault="001E576B" w:rsidP="001E576B">
      <w:pPr>
        <w:spacing w:line="360" w:lineRule="auto"/>
        <w:jc w:val="center"/>
        <w:rPr>
          <w:rFonts w:cs="Traditional Arabic"/>
          <w:sz w:val="32"/>
          <w:szCs w:val="32"/>
          <w:rtl/>
        </w:rPr>
      </w:pPr>
    </w:p>
    <w:p w14:paraId="6191315F" w14:textId="207741C4" w:rsidR="001E576B" w:rsidRPr="00BD5CF1" w:rsidRDefault="0005501E" w:rsidP="000A15D2">
      <w:pPr>
        <w:spacing w:line="360" w:lineRule="auto"/>
        <w:jc w:val="center"/>
        <w:rPr>
          <w:rFonts w:cs="Arial"/>
          <w:b/>
          <w:bCs/>
          <w:color w:val="7030A0"/>
          <w:sz w:val="32"/>
          <w:szCs w:val="32"/>
          <w:rtl/>
          <w:lang w:bidi="ar-EG"/>
        </w:rPr>
      </w:pPr>
      <w:r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يُقدَّم الط</w:t>
      </w:r>
      <w:r w:rsidR="001E576B" w:rsidRPr="00754E67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 xml:space="preserve">لب حتى تاريخ أقصاه </w:t>
      </w:r>
      <w:r w:rsidR="00EC2D9B" w:rsidRPr="00754E67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15</w:t>
      </w:r>
      <w:r w:rsidR="001E576B" w:rsidRPr="00754E67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.</w:t>
      </w:r>
      <w:r w:rsidR="00EC2D9B" w:rsidRPr="00754E67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11</w:t>
      </w:r>
      <w:r w:rsidR="001E576B" w:rsidRPr="00754E67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.202</w:t>
      </w:r>
      <w:r w:rsidR="000A15D2" w:rsidRPr="00754E67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5</w:t>
      </w:r>
    </w:p>
    <w:p w14:paraId="34F899A4" w14:textId="77777777" w:rsidR="00E95F29" w:rsidRPr="00961728" w:rsidRDefault="00E95F29" w:rsidP="00E95F29">
      <w:pPr>
        <w:spacing w:line="360" w:lineRule="auto"/>
        <w:rPr>
          <w:rFonts w:cs="Traditional Arabic"/>
          <w:b/>
          <w:bCs/>
          <w:color w:val="FF0000"/>
          <w:sz w:val="32"/>
          <w:szCs w:val="32"/>
          <w:rtl/>
        </w:rPr>
      </w:pPr>
      <w:r w:rsidRPr="00961728">
        <w:rPr>
          <w:rFonts w:cs="Traditional Arabic" w:hint="cs"/>
          <w:b/>
          <w:bCs/>
          <w:color w:val="FF0000"/>
          <w:sz w:val="32"/>
          <w:szCs w:val="32"/>
          <w:rtl/>
        </w:rPr>
        <w:t>يمكن إرسال</w:t>
      </w:r>
      <w:r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 طلب الاستضافة</w:t>
      </w:r>
      <w:r w:rsidRPr="00961728">
        <w:rPr>
          <w:rFonts w:cs="Traditional Arabic" w:hint="cs"/>
          <w:b/>
          <w:bCs/>
          <w:color w:val="FF0000"/>
          <w:sz w:val="32"/>
          <w:szCs w:val="32"/>
          <w:rtl/>
        </w:rPr>
        <w:t>:</w:t>
      </w:r>
    </w:p>
    <w:p w14:paraId="4CB41FFD" w14:textId="7DB264E6" w:rsidR="005F05A0" w:rsidRPr="000B66C3" w:rsidRDefault="00E95F29" w:rsidP="000B66C3">
      <w:pPr>
        <w:spacing w:line="360" w:lineRule="auto"/>
        <w:rPr>
          <w:rFonts w:ascii="Traditional Arabic" w:hAnsi="Traditional Arabic" w:cs="Traditional Arabic"/>
          <w:color w:val="0000FF"/>
          <w:sz w:val="32"/>
          <w:szCs w:val="32"/>
          <w:rtl/>
        </w:rPr>
      </w:pPr>
      <w:r w:rsidRPr="00961728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Pr="000A15D2">
        <w:rPr>
          <w:rFonts w:cs="Traditional Arabic" w:hint="cs"/>
          <w:color w:val="0000FF"/>
          <w:sz w:val="32"/>
          <w:szCs w:val="32"/>
          <w:rtl/>
        </w:rPr>
        <w:t>إيميل (</w:t>
      </w:r>
      <w:r w:rsidRPr="000A15D2">
        <w:rPr>
          <w:rFonts w:cs="Traditional Arabic"/>
          <w:color w:val="0000FF"/>
          <w:sz w:val="26"/>
          <w:szCs w:val="26"/>
        </w:rPr>
        <w:t>info@ibda-edu.com</w:t>
      </w:r>
      <w:r w:rsidRPr="000A15D2">
        <w:rPr>
          <w:rFonts w:cs="Traditional Arabic" w:hint="cs"/>
          <w:color w:val="0000FF"/>
          <w:sz w:val="32"/>
          <w:szCs w:val="32"/>
          <w:rtl/>
        </w:rPr>
        <w:t>)</w:t>
      </w:r>
      <w:r>
        <w:rPr>
          <w:rFonts w:cs="Traditional Arabic" w:hint="cs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أو</w:t>
      </w:r>
      <w:r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واتس</w:t>
      </w:r>
      <w:r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ا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ب:</w:t>
      </w:r>
      <w:r>
        <w:rPr>
          <w:rFonts w:ascii="Traditional Arabic" w:hAnsi="Traditional Arabic" w:cs="Traditional Arabic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0587369668</w:t>
      </w:r>
      <w:r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0522816747</w:t>
      </w:r>
      <w:r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.</w:t>
      </w:r>
      <w:r w:rsidR="001E576B" w:rsidRPr="00CB74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3C1AC2" wp14:editId="5DDB42E4">
                <wp:simplePos x="0" y="0"/>
                <wp:positionH relativeFrom="column">
                  <wp:posOffset>-565785</wp:posOffset>
                </wp:positionH>
                <wp:positionV relativeFrom="paragraph">
                  <wp:posOffset>2595245</wp:posOffset>
                </wp:positionV>
                <wp:extent cx="1485900" cy="368300"/>
                <wp:effectExtent l="6350" t="3810" r="3175" b="8890"/>
                <wp:wrapNone/>
                <wp:docPr id="3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8CE7A" id="Rounded Rectangle 5" o:spid="_x0000_s1026" style="position:absolute;margin-left:-44.55pt;margin-top:204.35pt;width:117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" stroked="f" strokeweight="2pt"/>
            </w:pict>
          </mc:Fallback>
        </mc:AlternateContent>
      </w:r>
      <w:r w:rsidR="00515B0F" w:rsidRPr="00CB74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20A6E" wp14:editId="4677037D">
                <wp:simplePos x="0" y="0"/>
                <wp:positionH relativeFrom="column">
                  <wp:posOffset>-565785</wp:posOffset>
                </wp:positionH>
                <wp:positionV relativeFrom="paragraph">
                  <wp:posOffset>2595245</wp:posOffset>
                </wp:positionV>
                <wp:extent cx="1485900" cy="368300"/>
                <wp:effectExtent l="6350" t="3810" r="3175" b="8890"/>
                <wp:wrapNone/>
                <wp:docPr id="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1EBEA" id="Rounded Rectangle 5" o:spid="_x0000_s1026" style="position:absolute;margin-left:-44.55pt;margin-top:204.35pt;width:117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" stroked="f" strokeweight="2pt"/>
            </w:pict>
          </mc:Fallback>
        </mc:AlternateContent>
      </w:r>
    </w:p>
    <w:sectPr w:rsidR="005F05A0" w:rsidRPr="000B66C3" w:rsidSect="004777DD">
      <w:headerReference w:type="default" r:id="rId8"/>
      <w:footerReference w:type="even" r:id="rId9"/>
      <w:footerReference w:type="default" r:id="rId10"/>
      <w:pgSz w:w="11907" w:h="16840" w:code="9"/>
      <w:pgMar w:top="680" w:right="1304" w:bottom="680" w:left="1531" w:header="720" w:footer="720" w:gutter="0"/>
      <w:pgBorders w:offsetFrom="page">
        <w:top w:val="pushPinNote1" w:sz="10" w:space="24" w:color="auto"/>
        <w:left w:val="pushPinNote1" w:sz="10" w:space="21" w:color="auto"/>
        <w:bottom w:val="pushPinNote1" w:sz="10" w:space="24" w:color="auto"/>
        <w:right w:val="pushPinNote1" w:sz="10" w:space="31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A1B7" w14:textId="77777777" w:rsidR="007F7172" w:rsidRDefault="007F7172">
      <w:r>
        <w:separator/>
      </w:r>
    </w:p>
  </w:endnote>
  <w:endnote w:type="continuationSeparator" w:id="0">
    <w:p w14:paraId="531E8EE9" w14:textId="77777777" w:rsidR="007F7172" w:rsidRDefault="007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CBA7" w14:textId="77777777" w:rsidR="00715341" w:rsidRDefault="00B860C6" w:rsidP="00E371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71534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404A7BF" w14:textId="77777777" w:rsidR="00715341" w:rsidRDefault="00715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43EB" w14:textId="77777777" w:rsidR="00577EC0" w:rsidRDefault="00B860C6">
    <w:pPr>
      <w:pStyle w:val="Footer"/>
      <w:jc w:val="center"/>
    </w:pPr>
    <w:r>
      <w:fldChar w:fldCharType="begin"/>
    </w:r>
    <w:r w:rsidR="00577EC0">
      <w:instrText xml:space="preserve"> PAGE   \* MERGEFORMAT </w:instrText>
    </w:r>
    <w:r>
      <w:fldChar w:fldCharType="separate"/>
    </w:r>
    <w:r w:rsidR="003609A6">
      <w:rPr>
        <w:noProof/>
        <w:rtl/>
      </w:rPr>
      <w:t>1</w:t>
    </w:r>
    <w:r>
      <w:rPr>
        <w:noProof/>
      </w:rPr>
      <w:fldChar w:fldCharType="end"/>
    </w:r>
  </w:p>
  <w:p w14:paraId="31D25F85" w14:textId="77777777" w:rsidR="009661E4" w:rsidRDefault="00966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EC00" w14:textId="77777777" w:rsidR="007F7172" w:rsidRDefault="007F7172">
      <w:r>
        <w:separator/>
      </w:r>
    </w:p>
  </w:footnote>
  <w:footnote w:type="continuationSeparator" w:id="0">
    <w:p w14:paraId="2D6107AD" w14:textId="77777777" w:rsidR="007F7172" w:rsidRDefault="007F7172">
      <w:r>
        <w:continuationSeparator/>
      </w:r>
    </w:p>
  </w:footnote>
  <w:footnote w:id="1">
    <w:p w14:paraId="5DEB27F5" w14:textId="77777777" w:rsidR="00FC6B24" w:rsidRDefault="00FC6B24" w:rsidP="00FC6B2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cs="Traditional Arabic" w:hint="cs"/>
          <w:sz w:val="28"/>
          <w:szCs w:val="28"/>
          <w:rtl/>
        </w:rPr>
        <w:t>في حال عدم حصول الجمعية على اقتراحات مناسبة، فستُجرى المسابقة كالمعتاد في مدينة أم الفحم.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0" w:type="dxa"/>
      <w:jc w:val="center"/>
      <w:tblLook w:val="04A0" w:firstRow="1" w:lastRow="0" w:firstColumn="1" w:lastColumn="0" w:noHBand="0" w:noVBand="1"/>
    </w:tblPr>
    <w:tblGrid>
      <w:gridCol w:w="4474"/>
      <w:gridCol w:w="1010"/>
      <w:gridCol w:w="4776"/>
    </w:tblGrid>
    <w:tr w:rsidR="00006D68" w14:paraId="400019A6" w14:textId="77777777" w:rsidTr="009D4C40">
      <w:trPr>
        <w:trHeight w:val="397"/>
        <w:jc w:val="center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D2A35B8" w14:textId="77777777" w:rsidR="00006D68" w:rsidRDefault="00006D68" w:rsidP="00006D68">
          <w:pPr>
            <w:jc w:val="center"/>
          </w:pPr>
          <w:r>
            <w:rPr>
              <w:rFonts w:hint="cs"/>
              <w:b/>
              <w:bCs/>
              <w:sz w:val="32"/>
              <w:szCs w:val="32"/>
              <w:rtl/>
            </w:rPr>
            <w:t>جمعية إبداع لتطوير الثقافة والتعليم (ج.م.)</w:t>
          </w:r>
        </w:p>
      </w:tc>
      <w:tc>
        <w:tcPr>
          <w:tcW w:w="956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75BA5E4" w14:textId="77777777" w:rsidR="00006D68" w:rsidRDefault="00006D68" w:rsidP="00006D68">
          <w:pPr>
            <w:rPr>
              <w:rtl/>
            </w:rPr>
          </w:pPr>
          <w:r>
            <w:rPr>
              <w:noProof/>
              <w:rtl/>
              <w:lang w:val="ar-SA"/>
            </w:rPr>
            <w:drawing>
              <wp:anchor distT="0" distB="0" distL="114300" distR="114300" simplePos="0" relativeHeight="251659264" behindDoc="0" locked="0" layoutInCell="1" allowOverlap="0" wp14:anchorId="410CC0D4" wp14:editId="214E5CC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485775" cy="533400"/>
                <wp:effectExtent l="0" t="0" r="952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rtl/>
              <w:lang w:bidi="ar-JO"/>
            </w:rPr>
            <w:t> </w:t>
          </w:r>
        </w:p>
      </w:tc>
      <w:tc>
        <w:tcPr>
          <w:tcW w:w="480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1F7F1B3" w14:textId="77777777" w:rsidR="00006D68" w:rsidRDefault="00006D68" w:rsidP="00006D68">
          <w:pPr>
            <w:jc w:val="center"/>
            <w:rPr>
              <w:rtl/>
            </w:rPr>
          </w:pPr>
          <w:r>
            <w:rPr>
              <w:rFonts w:ascii="David" w:hAnsi="David" w:cs="David"/>
              <w:b/>
              <w:bCs/>
              <w:sz w:val="26"/>
              <w:szCs w:val="26"/>
              <w:rtl/>
              <w:lang w:bidi="he-IL"/>
            </w:rPr>
            <w:t xml:space="preserve">עמותת </w:t>
          </w:r>
          <w:proofErr w:type="spellStart"/>
          <w:r>
            <w:rPr>
              <w:rFonts w:ascii="David" w:hAnsi="David" w:cs="David"/>
              <w:b/>
              <w:bCs/>
              <w:sz w:val="26"/>
              <w:szCs w:val="26"/>
              <w:rtl/>
              <w:lang w:bidi="he-IL"/>
            </w:rPr>
            <w:t>אבדאע</w:t>
          </w:r>
          <w:proofErr w:type="spellEnd"/>
          <w:r>
            <w:rPr>
              <w:rFonts w:ascii="David" w:hAnsi="David" w:cs="David"/>
              <w:b/>
              <w:bCs/>
              <w:sz w:val="26"/>
              <w:szCs w:val="26"/>
              <w:rtl/>
              <w:lang w:bidi="he-IL"/>
            </w:rPr>
            <w:t xml:space="preserve"> לקידום התרבות והחינוך</w:t>
          </w:r>
        </w:p>
      </w:tc>
    </w:tr>
    <w:tr w:rsidR="00006D68" w14:paraId="50621E45" w14:textId="77777777" w:rsidTr="009D4C40">
      <w:trPr>
        <w:trHeight w:val="284"/>
        <w:jc w:val="center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EE4C2EE" w14:textId="77777777" w:rsidR="00006D68" w:rsidRDefault="00006D68" w:rsidP="00006D68">
          <w:pPr>
            <w:jc w:val="center"/>
            <w:rPr>
              <w:rtl/>
            </w:rPr>
          </w:pPr>
          <w:r>
            <w:rPr>
              <w:rFonts w:hint="cs"/>
              <w:rtl/>
            </w:rPr>
            <w:t xml:space="preserve">رقم </w:t>
          </w:r>
          <w:r>
            <w:t>58-034-435-6</w:t>
          </w: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9170532" w14:textId="77777777" w:rsidR="00006D68" w:rsidRDefault="00006D68" w:rsidP="00006D68"/>
      </w:tc>
      <w:tc>
        <w:tcPr>
          <w:tcW w:w="480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532F15BF" w14:textId="77777777" w:rsidR="00006D68" w:rsidRDefault="00006D68" w:rsidP="00006D68">
          <w:pPr>
            <w:jc w:val="center"/>
            <w:rPr>
              <w:rtl/>
            </w:rPr>
          </w:pPr>
          <w:r>
            <w:rPr>
              <w:rFonts w:ascii="David" w:hAnsi="David" w:cs="David"/>
              <w:sz w:val="26"/>
              <w:szCs w:val="26"/>
              <w:rtl/>
              <w:lang w:bidi="he-IL"/>
            </w:rPr>
            <w:t xml:space="preserve">מספר </w:t>
          </w:r>
          <w:r>
            <w:rPr>
              <w:rFonts w:ascii="David" w:hAnsi="David" w:cs="David"/>
              <w:sz w:val="26"/>
              <w:szCs w:val="26"/>
            </w:rPr>
            <w:t>58-034-435-6</w:t>
          </w:r>
        </w:p>
      </w:tc>
    </w:tr>
    <w:tr w:rsidR="00006D68" w14:paraId="73267BF9" w14:textId="77777777" w:rsidTr="009D4C40">
      <w:trPr>
        <w:trHeight w:val="284"/>
        <w:jc w:val="center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F302DC2" w14:textId="77777777" w:rsidR="00006D68" w:rsidRDefault="00006D68" w:rsidP="00006D68">
          <w:pPr>
            <w:jc w:val="center"/>
            <w:rPr>
              <w:rtl/>
            </w:rPr>
          </w:pPr>
          <w:r>
            <w:rPr>
              <w:rFonts w:hint="cs"/>
              <w:b/>
              <w:bCs/>
              <w:rtl/>
            </w:rPr>
            <w:t>ص.ب</w:t>
          </w:r>
          <w:r>
            <w:rPr>
              <w:rFonts w:hint="cs"/>
              <w:rtl/>
            </w:rPr>
            <w:t xml:space="preserve"> </w:t>
          </w:r>
          <w:r>
            <w:t>511</w:t>
          </w:r>
          <w:r>
            <w:rPr>
              <w:rtl/>
            </w:rPr>
            <w:t xml:space="preserve"> </w:t>
          </w:r>
          <w:r>
            <w:rPr>
              <w:rFonts w:hint="cs"/>
              <w:b/>
              <w:bCs/>
              <w:rtl/>
            </w:rPr>
            <w:t>أم الفحم</w:t>
          </w:r>
          <w:r>
            <w:rPr>
              <w:rFonts w:hint="cs"/>
              <w:rtl/>
            </w:rPr>
            <w:t xml:space="preserve"> 00</w:t>
          </w:r>
          <w:r>
            <w:t>30010</w:t>
          </w: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6584C82" w14:textId="77777777" w:rsidR="00006D68" w:rsidRDefault="00006D68" w:rsidP="00006D68"/>
      </w:tc>
      <w:tc>
        <w:tcPr>
          <w:tcW w:w="480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47BF9AF" w14:textId="77777777" w:rsidR="00006D68" w:rsidRDefault="00006D68" w:rsidP="00006D68">
          <w:pPr>
            <w:jc w:val="center"/>
            <w:rPr>
              <w:rtl/>
            </w:rPr>
          </w:pPr>
          <w:r>
            <w:rPr>
              <w:rFonts w:ascii="David" w:hAnsi="David" w:cs="David"/>
              <w:sz w:val="26"/>
              <w:szCs w:val="26"/>
              <w:rtl/>
              <w:lang w:bidi="he-IL"/>
            </w:rPr>
            <w:t>ת.ד. 511 אום אל פחם 3001000</w:t>
          </w:r>
        </w:p>
      </w:tc>
    </w:tr>
    <w:tr w:rsidR="00006D68" w14:paraId="09394041" w14:textId="77777777" w:rsidTr="009D4C40">
      <w:trPr>
        <w:trHeight w:val="284"/>
        <w:jc w:val="center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266EF1A6" w14:textId="77777777" w:rsidR="00006D68" w:rsidRDefault="00006D68" w:rsidP="00006D68">
          <w:pPr>
            <w:bidi w:val="0"/>
            <w:jc w:val="center"/>
            <w:rPr>
              <w:rtl/>
            </w:rPr>
          </w:pPr>
          <w:r>
            <w:rPr>
              <w:rFonts w:ascii="Wingdings 2" w:hAnsi="Wingdings 2"/>
              <w:sz w:val="20"/>
              <w:szCs w:val="20"/>
            </w:rPr>
            <w:t xml:space="preserve">' </w:t>
          </w:r>
          <w:r>
            <w:rPr>
              <w:rFonts w:ascii="Arial" w:hAnsi="Arial" w:cs="Arial"/>
              <w:sz w:val="20"/>
              <w:szCs w:val="20"/>
              <w:rtl/>
            </w:rPr>
            <w:t>046319262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Segoe UI Emoji" w:hAnsi="Segoe UI Emoji"/>
              <w:noProof/>
              <w:color w:val="DF000F"/>
              <w:sz w:val="26"/>
              <w:szCs w:val="26"/>
              <w:shd w:val="clear" w:color="auto" w:fill="FFFFFF"/>
            </w:rPr>
            <w:drawing>
              <wp:inline distT="0" distB="0" distL="0" distR="0" wp14:anchorId="56494CDA" wp14:editId="551620E2">
                <wp:extent cx="104775" cy="1428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0"/>
              <w:szCs w:val="20"/>
            </w:rPr>
            <w:t> 0522816747</w:t>
          </w:r>
          <w:r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>
            <w:rPr>
              <w:rFonts w:ascii="Wingdings" w:hAnsi="Wingdings"/>
              <w:color w:val="545454"/>
              <w:shd w:val="clear" w:color="auto" w:fill="FFFFFF"/>
            </w:rPr>
            <w:t>*</w:t>
          </w:r>
          <w:r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info@ibda-edu.com</w:t>
          </w:r>
        </w:p>
      </w:tc>
    </w:tr>
    <w:tr w:rsidR="00006D68" w14:paraId="09A0ABFD" w14:textId="77777777" w:rsidTr="009D4C40">
      <w:trPr>
        <w:trHeight w:val="294"/>
        <w:jc w:val="center"/>
      </w:trPr>
      <w:tc>
        <w:tcPr>
          <w:tcW w:w="10260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462B402" w14:textId="77777777" w:rsidR="00006D68" w:rsidRDefault="00006D68" w:rsidP="00006D68">
          <w:pPr>
            <w:jc w:val="center"/>
          </w:pPr>
          <w:proofErr w:type="spellStart"/>
          <w:r>
            <w:rPr>
              <w:rFonts w:ascii="Arial" w:hAnsi="Arial" w:cs="Arial"/>
              <w:b/>
              <w:bCs/>
            </w:rPr>
            <w:t>Ibda</w:t>
          </w:r>
          <w:proofErr w:type="spellEnd"/>
          <w:r>
            <w:rPr>
              <w:rFonts w:ascii="Arial" w:hAnsi="Arial" w:cs="Arial"/>
              <w:b/>
              <w:bCs/>
            </w:rPr>
            <w:t>’ Association for the Advancement of Education</w:t>
          </w:r>
        </w:p>
      </w:tc>
    </w:tr>
  </w:tbl>
  <w:p w14:paraId="73F2B4BE" w14:textId="77777777" w:rsidR="00006D68" w:rsidRDefault="00006D68" w:rsidP="00006D68">
    <w:pPr>
      <w:pStyle w:val="Header"/>
      <w:rPr>
        <w:rtl/>
      </w:rPr>
    </w:pPr>
    <w:r>
      <w:rPr>
        <w:sz w:val="2"/>
        <w:szCs w:val="2"/>
      </w:rPr>
      <w:t> </w:t>
    </w:r>
  </w:p>
  <w:p w14:paraId="1C78ECF5" w14:textId="77777777" w:rsidR="00E95F29" w:rsidRPr="00E51B7B" w:rsidRDefault="00E95F29" w:rsidP="00E95F29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0EE"/>
    <w:multiLevelType w:val="hybridMultilevel"/>
    <w:tmpl w:val="2FF645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D5575B6"/>
    <w:multiLevelType w:val="singleLevel"/>
    <w:tmpl w:val="A92EE942"/>
    <w:lvl w:ilvl="0">
      <w:start w:val="1"/>
      <w:numFmt w:val="decimal"/>
      <w:lvlText w:val="%1."/>
      <w:lvlJc w:val="center"/>
      <w:pPr>
        <w:tabs>
          <w:tab w:val="num" w:pos="566"/>
        </w:tabs>
        <w:ind w:left="278" w:hanging="72"/>
      </w:pPr>
      <w:rPr>
        <w:b w:val="0"/>
        <w:bCs w:val="0"/>
        <w:color w:val="auto"/>
        <w:sz w:val="18"/>
        <w:szCs w:val="24"/>
      </w:rPr>
    </w:lvl>
  </w:abstractNum>
  <w:abstractNum w:abstractNumId="2" w15:restartNumberingAfterBreak="0">
    <w:nsid w:val="228F0EF4"/>
    <w:multiLevelType w:val="hybridMultilevel"/>
    <w:tmpl w:val="68E812FE"/>
    <w:lvl w:ilvl="0" w:tplc="3564B274">
      <w:numFmt w:val="bullet"/>
      <w:lvlText w:val="-"/>
      <w:lvlJc w:val="left"/>
      <w:pPr>
        <w:ind w:left="93" w:hanging="390"/>
      </w:pPr>
      <w:rPr>
        <w:rFonts w:ascii="Times New Roman" w:eastAsia="Times New Roman" w:hAnsi="Times New Roman" w:cs="AL-Mohanad" w:hint="default"/>
      </w:rPr>
    </w:lvl>
    <w:lvl w:ilvl="1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3" w15:restartNumberingAfterBreak="0">
    <w:nsid w:val="24DA795E"/>
    <w:multiLevelType w:val="hybridMultilevel"/>
    <w:tmpl w:val="E2A67FAA"/>
    <w:lvl w:ilvl="0" w:tplc="F8B03F9E">
      <w:numFmt w:val="bullet"/>
      <w:lvlText w:val="-"/>
      <w:lvlJc w:val="left"/>
      <w:pPr>
        <w:ind w:left="378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27274DD7"/>
    <w:multiLevelType w:val="hybridMultilevel"/>
    <w:tmpl w:val="3FB08FEC"/>
    <w:lvl w:ilvl="0" w:tplc="ACEEB402">
      <w:start w:val="1"/>
      <w:numFmt w:val="decimal"/>
      <w:lvlText w:val="%1)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36076C0C"/>
    <w:multiLevelType w:val="hybridMultilevel"/>
    <w:tmpl w:val="7BDABA6A"/>
    <w:lvl w:ilvl="0" w:tplc="0409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" w15:restartNumberingAfterBreak="0">
    <w:nsid w:val="3F1B3CD5"/>
    <w:multiLevelType w:val="hybridMultilevel"/>
    <w:tmpl w:val="5ABA09FA"/>
    <w:lvl w:ilvl="0" w:tplc="96B652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83ECA"/>
    <w:multiLevelType w:val="hybridMultilevel"/>
    <w:tmpl w:val="053A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5F32"/>
    <w:multiLevelType w:val="hybridMultilevel"/>
    <w:tmpl w:val="BBBA5E90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033411D"/>
    <w:multiLevelType w:val="hybridMultilevel"/>
    <w:tmpl w:val="65FC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23D58"/>
    <w:multiLevelType w:val="hybridMultilevel"/>
    <w:tmpl w:val="4C3E43B4"/>
    <w:lvl w:ilvl="0" w:tplc="F8B03F9E">
      <w:numFmt w:val="bullet"/>
      <w:lvlText w:val="-"/>
      <w:lvlJc w:val="left"/>
      <w:pPr>
        <w:ind w:left="39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7193540B"/>
    <w:multiLevelType w:val="hybridMultilevel"/>
    <w:tmpl w:val="D0E6AE6A"/>
    <w:lvl w:ilvl="0" w:tplc="B762AAC4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19"/>
    <w:rsid w:val="00006D68"/>
    <w:rsid w:val="00007C49"/>
    <w:rsid w:val="00017305"/>
    <w:rsid w:val="00017A2D"/>
    <w:rsid w:val="00017EBC"/>
    <w:rsid w:val="0002246F"/>
    <w:rsid w:val="000228E2"/>
    <w:rsid w:val="00024296"/>
    <w:rsid w:val="000269A9"/>
    <w:rsid w:val="000275F4"/>
    <w:rsid w:val="000401B5"/>
    <w:rsid w:val="0005501E"/>
    <w:rsid w:val="00055EAE"/>
    <w:rsid w:val="000609A1"/>
    <w:rsid w:val="00062901"/>
    <w:rsid w:val="000654AB"/>
    <w:rsid w:val="000655E1"/>
    <w:rsid w:val="00070625"/>
    <w:rsid w:val="0007075F"/>
    <w:rsid w:val="00076468"/>
    <w:rsid w:val="0008410C"/>
    <w:rsid w:val="000877C6"/>
    <w:rsid w:val="000919AD"/>
    <w:rsid w:val="00093E73"/>
    <w:rsid w:val="000A026D"/>
    <w:rsid w:val="000A15D2"/>
    <w:rsid w:val="000A2C19"/>
    <w:rsid w:val="000A3CB4"/>
    <w:rsid w:val="000A7E1D"/>
    <w:rsid w:val="000B5070"/>
    <w:rsid w:val="000B66C3"/>
    <w:rsid w:val="000C32FD"/>
    <w:rsid w:val="000C3DD7"/>
    <w:rsid w:val="000C5567"/>
    <w:rsid w:val="000D051F"/>
    <w:rsid w:val="000E2E2A"/>
    <w:rsid w:val="000E6831"/>
    <w:rsid w:val="000F0920"/>
    <w:rsid w:val="000F2504"/>
    <w:rsid w:val="001070B1"/>
    <w:rsid w:val="0011445B"/>
    <w:rsid w:val="00135EEC"/>
    <w:rsid w:val="00150F8E"/>
    <w:rsid w:val="00166868"/>
    <w:rsid w:val="00167E43"/>
    <w:rsid w:val="001701B5"/>
    <w:rsid w:val="00172F78"/>
    <w:rsid w:val="00176A41"/>
    <w:rsid w:val="001A276B"/>
    <w:rsid w:val="001A730C"/>
    <w:rsid w:val="001B0651"/>
    <w:rsid w:val="001B3918"/>
    <w:rsid w:val="001B531C"/>
    <w:rsid w:val="001C2E3C"/>
    <w:rsid w:val="001C5DEB"/>
    <w:rsid w:val="001D1DCB"/>
    <w:rsid w:val="001D2E67"/>
    <w:rsid w:val="001E26C8"/>
    <w:rsid w:val="001E576B"/>
    <w:rsid w:val="001E7D34"/>
    <w:rsid w:val="0021109F"/>
    <w:rsid w:val="00213616"/>
    <w:rsid w:val="002150C6"/>
    <w:rsid w:val="00216540"/>
    <w:rsid w:val="00220654"/>
    <w:rsid w:val="00233968"/>
    <w:rsid w:val="00233DD8"/>
    <w:rsid w:val="0024261F"/>
    <w:rsid w:val="00242DFB"/>
    <w:rsid w:val="00243D5B"/>
    <w:rsid w:val="00250BEF"/>
    <w:rsid w:val="002521EA"/>
    <w:rsid w:val="00254B89"/>
    <w:rsid w:val="00254C96"/>
    <w:rsid w:val="0025519C"/>
    <w:rsid w:val="00265744"/>
    <w:rsid w:val="00267033"/>
    <w:rsid w:val="00277EAD"/>
    <w:rsid w:val="00292C94"/>
    <w:rsid w:val="0029472B"/>
    <w:rsid w:val="00295BAB"/>
    <w:rsid w:val="00295CA1"/>
    <w:rsid w:val="00296BED"/>
    <w:rsid w:val="002A3F2F"/>
    <w:rsid w:val="002A4D2B"/>
    <w:rsid w:val="002B7DCF"/>
    <w:rsid w:val="002C2DA9"/>
    <w:rsid w:val="002C6D1F"/>
    <w:rsid w:val="002D449F"/>
    <w:rsid w:val="002D4CEB"/>
    <w:rsid w:val="002D4D71"/>
    <w:rsid w:val="002E2129"/>
    <w:rsid w:val="002E5983"/>
    <w:rsid w:val="002F297C"/>
    <w:rsid w:val="002F3C56"/>
    <w:rsid w:val="002F60DF"/>
    <w:rsid w:val="00312046"/>
    <w:rsid w:val="00316866"/>
    <w:rsid w:val="00325DB1"/>
    <w:rsid w:val="00330513"/>
    <w:rsid w:val="00345CA5"/>
    <w:rsid w:val="0034639E"/>
    <w:rsid w:val="003609A6"/>
    <w:rsid w:val="00361D4C"/>
    <w:rsid w:val="0037035D"/>
    <w:rsid w:val="003734CF"/>
    <w:rsid w:val="00376BE9"/>
    <w:rsid w:val="00386A69"/>
    <w:rsid w:val="003A13E9"/>
    <w:rsid w:val="003A2172"/>
    <w:rsid w:val="003B0787"/>
    <w:rsid w:val="003B3BB8"/>
    <w:rsid w:val="003C558C"/>
    <w:rsid w:val="003D1392"/>
    <w:rsid w:val="003D782B"/>
    <w:rsid w:val="003E5817"/>
    <w:rsid w:val="003E67C7"/>
    <w:rsid w:val="003E72E7"/>
    <w:rsid w:val="003E732C"/>
    <w:rsid w:val="003F1A0D"/>
    <w:rsid w:val="003F2A8A"/>
    <w:rsid w:val="003F5D81"/>
    <w:rsid w:val="00401A23"/>
    <w:rsid w:val="00405BF4"/>
    <w:rsid w:val="00411BD2"/>
    <w:rsid w:val="00416448"/>
    <w:rsid w:val="00424534"/>
    <w:rsid w:val="00424606"/>
    <w:rsid w:val="00425BDD"/>
    <w:rsid w:val="0043559C"/>
    <w:rsid w:val="00436AAA"/>
    <w:rsid w:val="004408CA"/>
    <w:rsid w:val="004424FC"/>
    <w:rsid w:val="004435B9"/>
    <w:rsid w:val="00443BEC"/>
    <w:rsid w:val="00456891"/>
    <w:rsid w:val="004624F5"/>
    <w:rsid w:val="00464DC8"/>
    <w:rsid w:val="004763AF"/>
    <w:rsid w:val="004777DD"/>
    <w:rsid w:val="00487524"/>
    <w:rsid w:val="00487E53"/>
    <w:rsid w:val="004924AC"/>
    <w:rsid w:val="004A04B8"/>
    <w:rsid w:val="004B2F26"/>
    <w:rsid w:val="004B362E"/>
    <w:rsid w:val="004B3AB7"/>
    <w:rsid w:val="004C32B5"/>
    <w:rsid w:val="004C6D17"/>
    <w:rsid w:val="004D540B"/>
    <w:rsid w:val="00500CDE"/>
    <w:rsid w:val="00510F25"/>
    <w:rsid w:val="00515B0F"/>
    <w:rsid w:val="00516A1D"/>
    <w:rsid w:val="005254F3"/>
    <w:rsid w:val="0053054A"/>
    <w:rsid w:val="005308E5"/>
    <w:rsid w:val="00530A63"/>
    <w:rsid w:val="00533D02"/>
    <w:rsid w:val="005355F4"/>
    <w:rsid w:val="00542EA8"/>
    <w:rsid w:val="00545F89"/>
    <w:rsid w:val="0055171A"/>
    <w:rsid w:val="005521BB"/>
    <w:rsid w:val="005530F0"/>
    <w:rsid w:val="0055312F"/>
    <w:rsid w:val="00566FD5"/>
    <w:rsid w:val="00567A13"/>
    <w:rsid w:val="00571985"/>
    <w:rsid w:val="0057491B"/>
    <w:rsid w:val="00575BA9"/>
    <w:rsid w:val="00576221"/>
    <w:rsid w:val="00577EC0"/>
    <w:rsid w:val="005811F1"/>
    <w:rsid w:val="0059349E"/>
    <w:rsid w:val="005A55BD"/>
    <w:rsid w:val="005A5AC1"/>
    <w:rsid w:val="005B58A1"/>
    <w:rsid w:val="005C0014"/>
    <w:rsid w:val="005C47BD"/>
    <w:rsid w:val="005E334F"/>
    <w:rsid w:val="005E3AA9"/>
    <w:rsid w:val="005E5821"/>
    <w:rsid w:val="005F05A0"/>
    <w:rsid w:val="005F304D"/>
    <w:rsid w:val="005F3D7C"/>
    <w:rsid w:val="005F7F29"/>
    <w:rsid w:val="00610AD4"/>
    <w:rsid w:val="00616803"/>
    <w:rsid w:val="00621300"/>
    <w:rsid w:val="00621F7C"/>
    <w:rsid w:val="00622086"/>
    <w:rsid w:val="006228E1"/>
    <w:rsid w:val="00623FBE"/>
    <w:rsid w:val="00626025"/>
    <w:rsid w:val="0062604B"/>
    <w:rsid w:val="0062642C"/>
    <w:rsid w:val="0063470A"/>
    <w:rsid w:val="00634CD3"/>
    <w:rsid w:val="006363D6"/>
    <w:rsid w:val="006377B3"/>
    <w:rsid w:val="00642314"/>
    <w:rsid w:val="00652997"/>
    <w:rsid w:val="00656735"/>
    <w:rsid w:val="00656BB3"/>
    <w:rsid w:val="00667930"/>
    <w:rsid w:val="0067361D"/>
    <w:rsid w:val="00675851"/>
    <w:rsid w:val="00690C4F"/>
    <w:rsid w:val="006A11FB"/>
    <w:rsid w:val="006A6524"/>
    <w:rsid w:val="006B4754"/>
    <w:rsid w:val="006B6B5C"/>
    <w:rsid w:val="006B71D5"/>
    <w:rsid w:val="006C3D8C"/>
    <w:rsid w:val="006C655D"/>
    <w:rsid w:val="006D4170"/>
    <w:rsid w:val="006D587F"/>
    <w:rsid w:val="006E2781"/>
    <w:rsid w:val="006E4544"/>
    <w:rsid w:val="006F40AA"/>
    <w:rsid w:val="007019CF"/>
    <w:rsid w:val="0070714F"/>
    <w:rsid w:val="00711863"/>
    <w:rsid w:val="00712440"/>
    <w:rsid w:val="007139BE"/>
    <w:rsid w:val="00715341"/>
    <w:rsid w:val="00715813"/>
    <w:rsid w:val="00723507"/>
    <w:rsid w:val="00732C57"/>
    <w:rsid w:val="00732E13"/>
    <w:rsid w:val="007340D9"/>
    <w:rsid w:val="0073682F"/>
    <w:rsid w:val="0073741A"/>
    <w:rsid w:val="007400B3"/>
    <w:rsid w:val="007401D9"/>
    <w:rsid w:val="00741336"/>
    <w:rsid w:val="00750A77"/>
    <w:rsid w:val="0075107A"/>
    <w:rsid w:val="00754E67"/>
    <w:rsid w:val="00760C87"/>
    <w:rsid w:val="00763FC6"/>
    <w:rsid w:val="00771BB9"/>
    <w:rsid w:val="00772B62"/>
    <w:rsid w:val="00773CD0"/>
    <w:rsid w:val="00776768"/>
    <w:rsid w:val="00783A31"/>
    <w:rsid w:val="007916E0"/>
    <w:rsid w:val="0079314E"/>
    <w:rsid w:val="00797A9B"/>
    <w:rsid w:val="007A5F28"/>
    <w:rsid w:val="007B3315"/>
    <w:rsid w:val="007B4088"/>
    <w:rsid w:val="007B51DF"/>
    <w:rsid w:val="007C3DDD"/>
    <w:rsid w:val="007D36B8"/>
    <w:rsid w:val="007D5011"/>
    <w:rsid w:val="007D5828"/>
    <w:rsid w:val="007E17E8"/>
    <w:rsid w:val="007E186B"/>
    <w:rsid w:val="007E1B00"/>
    <w:rsid w:val="007F36DE"/>
    <w:rsid w:val="007F7172"/>
    <w:rsid w:val="0080291A"/>
    <w:rsid w:val="0080535D"/>
    <w:rsid w:val="0080649C"/>
    <w:rsid w:val="00810ABF"/>
    <w:rsid w:val="00824EAF"/>
    <w:rsid w:val="0082581E"/>
    <w:rsid w:val="008308A0"/>
    <w:rsid w:val="008472AD"/>
    <w:rsid w:val="00855AA1"/>
    <w:rsid w:val="008576E7"/>
    <w:rsid w:val="008578DD"/>
    <w:rsid w:val="00861401"/>
    <w:rsid w:val="0086147B"/>
    <w:rsid w:val="00861EBC"/>
    <w:rsid w:val="00892814"/>
    <w:rsid w:val="0089532D"/>
    <w:rsid w:val="008A20A6"/>
    <w:rsid w:val="008A3C7D"/>
    <w:rsid w:val="008B36F7"/>
    <w:rsid w:val="008C015A"/>
    <w:rsid w:val="008C2B4F"/>
    <w:rsid w:val="008D0DD4"/>
    <w:rsid w:val="008D3F03"/>
    <w:rsid w:val="008E28DD"/>
    <w:rsid w:val="008E370F"/>
    <w:rsid w:val="008E7ED4"/>
    <w:rsid w:val="008F0E56"/>
    <w:rsid w:val="008F21CA"/>
    <w:rsid w:val="009138F8"/>
    <w:rsid w:val="00913D34"/>
    <w:rsid w:val="00916511"/>
    <w:rsid w:val="009206AF"/>
    <w:rsid w:val="00925C5D"/>
    <w:rsid w:val="00926019"/>
    <w:rsid w:val="009355ED"/>
    <w:rsid w:val="00947D0D"/>
    <w:rsid w:val="009614D6"/>
    <w:rsid w:val="00961728"/>
    <w:rsid w:val="009654B4"/>
    <w:rsid w:val="009661E4"/>
    <w:rsid w:val="00974A29"/>
    <w:rsid w:val="00987D07"/>
    <w:rsid w:val="00990559"/>
    <w:rsid w:val="00995728"/>
    <w:rsid w:val="009A0D85"/>
    <w:rsid w:val="009A7D59"/>
    <w:rsid w:val="009B28A0"/>
    <w:rsid w:val="009B46D7"/>
    <w:rsid w:val="009B5E3A"/>
    <w:rsid w:val="009B6AC8"/>
    <w:rsid w:val="009C1D0A"/>
    <w:rsid w:val="009D063A"/>
    <w:rsid w:val="009D3A50"/>
    <w:rsid w:val="009D4960"/>
    <w:rsid w:val="009D7F10"/>
    <w:rsid w:val="009F032B"/>
    <w:rsid w:val="00A072EF"/>
    <w:rsid w:val="00A26275"/>
    <w:rsid w:val="00A36CDF"/>
    <w:rsid w:val="00A428F6"/>
    <w:rsid w:val="00A4407A"/>
    <w:rsid w:val="00A468C4"/>
    <w:rsid w:val="00A470B5"/>
    <w:rsid w:val="00A47D3D"/>
    <w:rsid w:val="00A53B44"/>
    <w:rsid w:val="00A57C4B"/>
    <w:rsid w:val="00A60219"/>
    <w:rsid w:val="00A67343"/>
    <w:rsid w:val="00A677EB"/>
    <w:rsid w:val="00A72FB3"/>
    <w:rsid w:val="00A74F1C"/>
    <w:rsid w:val="00A8537E"/>
    <w:rsid w:val="00A86C72"/>
    <w:rsid w:val="00A949A3"/>
    <w:rsid w:val="00AA387B"/>
    <w:rsid w:val="00AB161A"/>
    <w:rsid w:val="00AB2669"/>
    <w:rsid w:val="00AB7631"/>
    <w:rsid w:val="00AD148C"/>
    <w:rsid w:val="00AD45FB"/>
    <w:rsid w:val="00AD55BF"/>
    <w:rsid w:val="00AE066E"/>
    <w:rsid w:val="00AE2FFF"/>
    <w:rsid w:val="00AE41C1"/>
    <w:rsid w:val="00AE5039"/>
    <w:rsid w:val="00AF1CB0"/>
    <w:rsid w:val="00B10ABA"/>
    <w:rsid w:val="00B10E61"/>
    <w:rsid w:val="00B14C3D"/>
    <w:rsid w:val="00B157AB"/>
    <w:rsid w:val="00B15FA1"/>
    <w:rsid w:val="00B166F6"/>
    <w:rsid w:val="00B2473B"/>
    <w:rsid w:val="00B27111"/>
    <w:rsid w:val="00B310C8"/>
    <w:rsid w:val="00B37521"/>
    <w:rsid w:val="00B40E29"/>
    <w:rsid w:val="00B517A2"/>
    <w:rsid w:val="00B5430C"/>
    <w:rsid w:val="00B620CA"/>
    <w:rsid w:val="00B71FF2"/>
    <w:rsid w:val="00B74692"/>
    <w:rsid w:val="00B77170"/>
    <w:rsid w:val="00B77BE8"/>
    <w:rsid w:val="00B860C6"/>
    <w:rsid w:val="00B9191D"/>
    <w:rsid w:val="00B937F7"/>
    <w:rsid w:val="00B93CB0"/>
    <w:rsid w:val="00B93D24"/>
    <w:rsid w:val="00BA74DE"/>
    <w:rsid w:val="00BB037D"/>
    <w:rsid w:val="00BB0656"/>
    <w:rsid w:val="00BB3625"/>
    <w:rsid w:val="00BB59D5"/>
    <w:rsid w:val="00BB5C33"/>
    <w:rsid w:val="00BC1863"/>
    <w:rsid w:val="00BC1D3A"/>
    <w:rsid w:val="00BC54CD"/>
    <w:rsid w:val="00BC72D0"/>
    <w:rsid w:val="00BD0595"/>
    <w:rsid w:val="00BD5CF1"/>
    <w:rsid w:val="00BF0657"/>
    <w:rsid w:val="00BF1072"/>
    <w:rsid w:val="00BF4B8E"/>
    <w:rsid w:val="00C00ED0"/>
    <w:rsid w:val="00C02948"/>
    <w:rsid w:val="00C07079"/>
    <w:rsid w:val="00C11DF7"/>
    <w:rsid w:val="00C14AB2"/>
    <w:rsid w:val="00C17D2F"/>
    <w:rsid w:val="00C204FD"/>
    <w:rsid w:val="00C20A11"/>
    <w:rsid w:val="00C21069"/>
    <w:rsid w:val="00C21341"/>
    <w:rsid w:val="00C2664B"/>
    <w:rsid w:val="00C32999"/>
    <w:rsid w:val="00C34465"/>
    <w:rsid w:val="00C44420"/>
    <w:rsid w:val="00C45D73"/>
    <w:rsid w:val="00C520DE"/>
    <w:rsid w:val="00C56694"/>
    <w:rsid w:val="00C61EDC"/>
    <w:rsid w:val="00C6294A"/>
    <w:rsid w:val="00C62A2E"/>
    <w:rsid w:val="00C74C86"/>
    <w:rsid w:val="00C74E22"/>
    <w:rsid w:val="00C75D4C"/>
    <w:rsid w:val="00C76E11"/>
    <w:rsid w:val="00C77570"/>
    <w:rsid w:val="00C81F55"/>
    <w:rsid w:val="00C849F0"/>
    <w:rsid w:val="00C85D48"/>
    <w:rsid w:val="00C93153"/>
    <w:rsid w:val="00C9475A"/>
    <w:rsid w:val="00CA046E"/>
    <w:rsid w:val="00CA381C"/>
    <w:rsid w:val="00CB2481"/>
    <w:rsid w:val="00CB4A51"/>
    <w:rsid w:val="00CB7470"/>
    <w:rsid w:val="00CC12CF"/>
    <w:rsid w:val="00CD2DC2"/>
    <w:rsid w:val="00CD62B2"/>
    <w:rsid w:val="00CE0375"/>
    <w:rsid w:val="00CE1120"/>
    <w:rsid w:val="00CE2908"/>
    <w:rsid w:val="00CE40E6"/>
    <w:rsid w:val="00CE7D1D"/>
    <w:rsid w:val="00CF3960"/>
    <w:rsid w:val="00CF3A70"/>
    <w:rsid w:val="00CF3B41"/>
    <w:rsid w:val="00D06860"/>
    <w:rsid w:val="00D330BF"/>
    <w:rsid w:val="00D34F88"/>
    <w:rsid w:val="00D40712"/>
    <w:rsid w:val="00D415EC"/>
    <w:rsid w:val="00D41DA9"/>
    <w:rsid w:val="00D43F0D"/>
    <w:rsid w:val="00D47F4A"/>
    <w:rsid w:val="00D57C59"/>
    <w:rsid w:val="00D84674"/>
    <w:rsid w:val="00D85ADD"/>
    <w:rsid w:val="00D92325"/>
    <w:rsid w:val="00D9563E"/>
    <w:rsid w:val="00D9725A"/>
    <w:rsid w:val="00DA2E80"/>
    <w:rsid w:val="00DC7914"/>
    <w:rsid w:val="00DD3DD5"/>
    <w:rsid w:val="00DE13DA"/>
    <w:rsid w:val="00DE7047"/>
    <w:rsid w:val="00DE7F19"/>
    <w:rsid w:val="00DF2639"/>
    <w:rsid w:val="00E054AF"/>
    <w:rsid w:val="00E13576"/>
    <w:rsid w:val="00E20F45"/>
    <w:rsid w:val="00E30AA1"/>
    <w:rsid w:val="00E34C0B"/>
    <w:rsid w:val="00E3715E"/>
    <w:rsid w:val="00E42F72"/>
    <w:rsid w:val="00E4354E"/>
    <w:rsid w:val="00E4370D"/>
    <w:rsid w:val="00E50668"/>
    <w:rsid w:val="00E52579"/>
    <w:rsid w:val="00E5348E"/>
    <w:rsid w:val="00E539C6"/>
    <w:rsid w:val="00E53FFF"/>
    <w:rsid w:val="00E61776"/>
    <w:rsid w:val="00E6184C"/>
    <w:rsid w:val="00E62ED9"/>
    <w:rsid w:val="00E66FDD"/>
    <w:rsid w:val="00E707F5"/>
    <w:rsid w:val="00E73381"/>
    <w:rsid w:val="00E85AD6"/>
    <w:rsid w:val="00E86162"/>
    <w:rsid w:val="00E939AF"/>
    <w:rsid w:val="00E95F29"/>
    <w:rsid w:val="00EB3146"/>
    <w:rsid w:val="00EB4B40"/>
    <w:rsid w:val="00EC17DF"/>
    <w:rsid w:val="00EC2D9B"/>
    <w:rsid w:val="00EC467A"/>
    <w:rsid w:val="00EC71CA"/>
    <w:rsid w:val="00ED0A8F"/>
    <w:rsid w:val="00ED5CBC"/>
    <w:rsid w:val="00ED67A1"/>
    <w:rsid w:val="00ED7278"/>
    <w:rsid w:val="00EE2D82"/>
    <w:rsid w:val="00EE6FE3"/>
    <w:rsid w:val="00F000AB"/>
    <w:rsid w:val="00F00444"/>
    <w:rsid w:val="00F06F22"/>
    <w:rsid w:val="00F167B7"/>
    <w:rsid w:val="00F25A09"/>
    <w:rsid w:val="00F2626A"/>
    <w:rsid w:val="00F3230B"/>
    <w:rsid w:val="00F32996"/>
    <w:rsid w:val="00F706A0"/>
    <w:rsid w:val="00F7432A"/>
    <w:rsid w:val="00F77A98"/>
    <w:rsid w:val="00F83E38"/>
    <w:rsid w:val="00F842F6"/>
    <w:rsid w:val="00F934E0"/>
    <w:rsid w:val="00F9371B"/>
    <w:rsid w:val="00F9376D"/>
    <w:rsid w:val="00F93E97"/>
    <w:rsid w:val="00FA5A32"/>
    <w:rsid w:val="00FA6C07"/>
    <w:rsid w:val="00FA6E0C"/>
    <w:rsid w:val="00FB055F"/>
    <w:rsid w:val="00FC6B24"/>
    <w:rsid w:val="00FD3BF8"/>
    <w:rsid w:val="00FD4A7B"/>
    <w:rsid w:val="00FE2B6B"/>
    <w:rsid w:val="00FE2B75"/>
    <w:rsid w:val="00FE60C5"/>
    <w:rsid w:val="00FF20F5"/>
    <w:rsid w:val="00FF6DB9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B6A59B"/>
  <w15:docId w15:val="{F8F55D74-AAF8-4D57-8558-97A70753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D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444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00444"/>
    <w:pPr>
      <w:keepNext/>
      <w:bidi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57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rsid w:val="00E52579"/>
    <w:rPr>
      <w:rFonts w:cs="Times New Roman"/>
    </w:rPr>
  </w:style>
  <w:style w:type="paragraph" w:styleId="Header">
    <w:name w:val="header"/>
    <w:basedOn w:val="Normal"/>
    <w:link w:val="HeaderChar"/>
    <w:rsid w:val="0026574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C02948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EC71CA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rsid w:val="00E1357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76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3576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link w:val="Footer"/>
    <w:uiPriority w:val="99"/>
    <w:rsid w:val="009661E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F00444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F00444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E50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D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D0D"/>
  </w:style>
  <w:style w:type="character" w:styleId="FootnoteReference">
    <w:name w:val="footnote reference"/>
    <w:uiPriority w:val="99"/>
    <w:semiHidden/>
    <w:unhideWhenUsed/>
    <w:rsid w:val="0094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E8BC-FD1E-45CD-9A06-4DA8399D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جمعية إبداع لتطوير الثقافة والتعليم رقم الجمعية : 58-034-435-6  (ج</vt:lpstr>
      <vt:lpstr>جمعية إبداع لتطوير الثقافة والتعليم رقم الجمعية : 58-034-435-6  (ج</vt:lpstr>
      <vt:lpstr>جمعية إبداع لتطوير الثقافة والتعليم رقم الجمعية : 58-034-435-6  (ج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جمعية إبداع لتطوير الثقافة والتعليم رقم الجمعية : 58-034-435-6  (ج</dc:title>
  <dc:subject/>
  <dc:creator>****</dc:creator>
  <cp:keywords/>
  <cp:lastModifiedBy>FA</cp:lastModifiedBy>
  <cp:revision>16</cp:revision>
  <cp:lastPrinted>2018-08-11T15:39:00Z</cp:lastPrinted>
  <dcterms:created xsi:type="dcterms:W3CDTF">2025-08-08T12:37:00Z</dcterms:created>
  <dcterms:modified xsi:type="dcterms:W3CDTF">2025-08-10T16:47:00Z</dcterms:modified>
</cp:coreProperties>
</file>